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48" w:rsidRDefault="00524B48" w:rsidP="00524B4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ОПОВЕЩЕНИЕ О НАЧАЛЕ ПУБЛИЧНЫХ СЛУШАНИЙ</w:t>
      </w:r>
    </w:p>
    <w:p w:rsidR="00E255DD" w:rsidRDefault="00E255DD" w:rsidP="00524B48">
      <w:pPr>
        <w:autoSpaceDE w:val="0"/>
        <w:autoSpaceDN w:val="0"/>
        <w:adjustRightInd w:val="0"/>
        <w:jc w:val="both"/>
        <w:rPr>
          <w:b/>
          <w:bCs/>
        </w:rPr>
      </w:pPr>
    </w:p>
    <w:p w:rsidR="00FA0124" w:rsidRPr="008504E1" w:rsidRDefault="00201466" w:rsidP="00FA0124">
      <w:pPr>
        <w:tabs>
          <w:tab w:val="left" w:pos="9355"/>
        </w:tabs>
        <w:ind w:right="-5"/>
        <w:jc w:val="both"/>
      </w:pPr>
      <w:r w:rsidRPr="00201466">
        <w:t>п</w:t>
      </w:r>
      <w:r w:rsidR="003A1A12" w:rsidRPr="00201466">
        <w:t>о</w:t>
      </w:r>
      <w:r w:rsidRPr="00201466">
        <w:t xml:space="preserve"> проекту</w:t>
      </w:r>
      <w:r>
        <w:rPr>
          <w:b/>
        </w:rPr>
        <w:t xml:space="preserve"> </w:t>
      </w:r>
      <w:r w:rsidR="003A1A12" w:rsidRPr="00637AED">
        <w:t>разрешени</w:t>
      </w:r>
      <w:r>
        <w:t>я</w:t>
      </w:r>
      <w:r w:rsidR="003A1A12" w:rsidRPr="00637AED">
        <w:t xml:space="preserve"> на </w:t>
      </w:r>
      <w:r w:rsidR="003A1A12" w:rsidRPr="00637AED">
        <w:rPr>
          <w:bCs/>
        </w:rPr>
        <w:t>отклонение от предельных параметров разрешенного строительства</w:t>
      </w:r>
      <w:r w:rsidR="003A1A12" w:rsidRPr="007947B3">
        <w:rPr>
          <w:b/>
          <w:bCs/>
        </w:rPr>
        <w:t xml:space="preserve"> </w:t>
      </w:r>
      <w:r w:rsidR="00313D66">
        <w:rPr>
          <w:bCs/>
        </w:rPr>
        <w:t xml:space="preserve">объекта </w:t>
      </w:r>
      <w:r w:rsidR="00FA0124" w:rsidRPr="008504E1">
        <w:rPr>
          <w:bCs/>
        </w:rPr>
        <w:t>"Индивидуальный жилой дом"</w:t>
      </w:r>
      <w:r w:rsidR="00FA0124">
        <w:t xml:space="preserve"> </w:t>
      </w:r>
      <w:r w:rsidR="00FA0124" w:rsidRPr="008504E1">
        <w:rPr>
          <w:bCs/>
        </w:rPr>
        <w:t xml:space="preserve">на </w:t>
      </w:r>
      <w:r w:rsidR="00FA0124" w:rsidRPr="008504E1">
        <w:t xml:space="preserve">земельном  участке </w:t>
      </w:r>
      <w:r w:rsidR="005115F7">
        <w:t xml:space="preserve">с </w:t>
      </w:r>
      <w:r w:rsidR="00933F6E">
        <w:t>када</w:t>
      </w:r>
      <w:r w:rsidR="00EE6B51">
        <w:t>стро</w:t>
      </w:r>
      <w:r w:rsidR="006A5C6E">
        <w:t>вым номером 40:03:060101:273</w:t>
      </w:r>
      <w:r w:rsidR="00A25DEE">
        <w:t xml:space="preserve"> общей </w:t>
      </w:r>
      <w:r w:rsidR="006A5C6E">
        <w:t>площадью 1465</w:t>
      </w:r>
      <w:r w:rsidR="00FA0124">
        <w:t xml:space="preserve"> кв.м.</w:t>
      </w:r>
      <w:r w:rsidR="00FA0124" w:rsidRPr="008504E1">
        <w:t>, находящемся по адресу:</w:t>
      </w:r>
    </w:p>
    <w:p w:rsidR="00FA0124" w:rsidRPr="008504E1" w:rsidRDefault="00FA0124" w:rsidP="00FA0124">
      <w:pPr>
        <w:tabs>
          <w:tab w:val="left" w:pos="9355"/>
        </w:tabs>
        <w:ind w:right="-5"/>
        <w:jc w:val="both"/>
      </w:pPr>
      <w:r>
        <w:t xml:space="preserve">     </w:t>
      </w:r>
      <w:r w:rsidRPr="008504E1">
        <w:t>Калужская область, Боровский мун</w:t>
      </w:r>
      <w:r w:rsidR="006A5C6E">
        <w:t xml:space="preserve">иципальный район,  д. </w:t>
      </w:r>
      <w:proofErr w:type="spellStart"/>
      <w:r w:rsidR="006A5C6E">
        <w:t>Киселево</w:t>
      </w:r>
      <w:proofErr w:type="spellEnd"/>
      <w:r w:rsidR="006A5C6E">
        <w:t>, ул. Луговая, д. 28</w:t>
      </w:r>
      <w:r w:rsidRPr="008504E1">
        <w:t>.</w:t>
      </w:r>
      <w:r w:rsidRPr="007B3387">
        <w:rPr>
          <w:b/>
          <w:color w:val="000000"/>
        </w:rPr>
        <w:t xml:space="preserve"> </w:t>
      </w:r>
    </w:p>
    <w:p w:rsidR="00907449" w:rsidRPr="008504E1" w:rsidRDefault="00FA0124" w:rsidP="00907449">
      <w:pPr>
        <w:tabs>
          <w:tab w:val="left" w:pos="9355"/>
        </w:tabs>
        <w:ind w:right="-5"/>
        <w:jc w:val="both"/>
      </w:pPr>
      <w:r>
        <w:t xml:space="preserve">     </w:t>
      </w:r>
      <w:r w:rsidR="00BD6C47">
        <w:rPr>
          <w:bCs/>
        </w:rPr>
        <w:t>12 но</w:t>
      </w:r>
      <w:r w:rsidR="006A5C6E">
        <w:rPr>
          <w:bCs/>
        </w:rPr>
        <w:t>ября 2020 года  в 15</w:t>
      </w:r>
      <w:r w:rsidR="00F648DD">
        <w:rPr>
          <w:bCs/>
        </w:rPr>
        <w:t xml:space="preserve"> час. </w:t>
      </w:r>
      <w:r w:rsidR="006A5C6E">
        <w:rPr>
          <w:bCs/>
        </w:rPr>
        <w:t>0</w:t>
      </w:r>
      <w:r w:rsidR="00F648DD">
        <w:rPr>
          <w:bCs/>
        </w:rPr>
        <w:t>0 мин</w:t>
      </w:r>
      <w:r w:rsidR="00052C62">
        <w:rPr>
          <w:bCs/>
        </w:rPr>
        <w:t>, в здании</w:t>
      </w:r>
      <w:r w:rsidR="00524B48">
        <w:rPr>
          <w:bCs/>
        </w:rPr>
        <w:t xml:space="preserve"> </w:t>
      </w:r>
      <w:r w:rsidR="00052C62">
        <w:rPr>
          <w:bCs/>
        </w:rPr>
        <w:t xml:space="preserve">Администрации </w:t>
      </w:r>
      <w:r w:rsidR="00524B48">
        <w:rPr>
          <w:bCs/>
        </w:rPr>
        <w:t xml:space="preserve">села </w:t>
      </w:r>
      <w:proofErr w:type="spellStart"/>
      <w:r w:rsidR="00524B48">
        <w:rPr>
          <w:bCs/>
        </w:rPr>
        <w:t>Ворсино</w:t>
      </w:r>
      <w:proofErr w:type="spellEnd"/>
      <w:r w:rsidR="00524B48">
        <w:rPr>
          <w:bCs/>
        </w:rPr>
        <w:t>, по адресу: Калужская  область Боровский  район, с.</w:t>
      </w:r>
      <w:r w:rsidR="004D308A">
        <w:rPr>
          <w:bCs/>
        </w:rPr>
        <w:t xml:space="preserve"> </w:t>
      </w:r>
      <w:proofErr w:type="spellStart"/>
      <w:r w:rsidR="00524B48">
        <w:rPr>
          <w:bCs/>
        </w:rPr>
        <w:t>Ворсино</w:t>
      </w:r>
      <w:proofErr w:type="spellEnd"/>
      <w:r w:rsidR="00524B48">
        <w:rPr>
          <w:bCs/>
        </w:rPr>
        <w:t xml:space="preserve">, </w:t>
      </w:r>
      <w:r w:rsidR="004D308A">
        <w:rPr>
          <w:bCs/>
        </w:rPr>
        <w:t>ул. Молодежная, дом 8</w:t>
      </w:r>
      <w:r w:rsidR="00524B48">
        <w:rPr>
          <w:bCs/>
        </w:rPr>
        <w:t xml:space="preserve">, </w:t>
      </w:r>
      <w:proofErr w:type="spellStart"/>
      <w:r w:rsidR="004D308A">
        <w:rPr>
          <w:bCs/>
        </w:rPr>
        <w:t>каб</w:t>
      </w:r>
      <w:proofErr w:type="spellEnd"/>
      <w:r w:rsidR="004D308A">
        <w:rPr>
          <w:bCs/>
        </w:rPr>
        <w:t xml:space="preserve">. 102 </w:t>
      </w:r>
      <w:r w:rsidR="00524B48">
        <w:t xml:space="preserve">состоятся публичные слушания по проекту  </w:t>
      </w:r>
      <w:r w:rsidR="004E5D84" w:rsidRPr="00A1205C">
        <w:t xml:space="preserve">разрешения на </w:t>
      </w:r>
      <w:r w:rsidR="004E5D84" w:rsidRPr="00A1205C">
        <w:rPr>
          <w:bCs/>
        </w:rPr>
        <w:t>отклонение от</w:t>
      </w:r>
      <w:r w:rsidR="004E5D84">
        <w:t xml:space="preserve"> </w:t>
      </w:r>
      <w:r w:rsidR="004E5D84" w:rsidRPr="00A1205C">
        <w:rPr>
          <w:bCs/>
        </w:rPr>
        <w:t>предельных параметров разрешенного</w:t>
      </w:r>
      <w:r w:rsidR="004E5D84">
        <w:t xml:space="preserve"> </w:t>
      </w:r>
      <w:r w:rsidR="004E5D84" w:rsidRPr="00A1205C">
        <w:rPr>
          <w:bCs/>
        </w:rPr>
        <w:t xml:space="preserve">строительства объекта </w:t>
      </w:r>
      <w:r w:rsidR="00E1332B" w:rsidRPr="008504E1">
        <w:rPr>
          <w:bCs/>
        </w:rPr>
        <w:t>"Индивидуальный жилой дом"</w:t>
      </w:r>
      <w:r w:rsidR="00E1332B">
        <w:t xml:space="preserve"> </w:t>
      </w:r>
      <w:r w:rsidR="00E1332B" w:rsidRPr="008504E1">
        <w:rPr>
          <w:bCs/>
        </w:rPr>
        <w:t xml:space="preserve">на </w:t>
      </w:r>
      <w:r w:rsidR="00E1332B" w:rsidRPr="008504E1">
        <w:t xml:space="preserve">земельном  участке с </w:t>
      </w:r>
      <w:r w:rsidR="006C15A7">
        <w:t xml:space="preserve">кадастровым номером </w:t>
      </w:r>
      <w:r w:rsidR="00907449">
        <w:t>40:03:060101:273 общей площадью 1465 кв.м.</w:t>
      </w:r>
      <w:r w:rsidR="00907449" w:rsidRPr="008504E1">
        <w:t>, находящемся по адресу:</w:t>
      </w:r>
    </w:p>
    <w:p w:rsidR="00907449" w:rsidRPr="008504E1" w:rsidRDefault="00907449" w:rsidP="00907449">
      <w:pPr>
        <w:tabs>
          <w:tab w:val="left" w:pos="9355"/>
        </w:tabs>
        <w:ind w:right="-5"/>
        <w:jc w:val="both"/>
      </w:pPr>
      <w:r>
        <w:t xml:space="preserve">     </w:t>
      </w:r>
      <w:r w:rsidRPr="008504E1">
        <w:t>Калужская область, Боровский мун</w:t>
      </w:r>
      <w:r>
        <w:t xml:space="preserve">иципальный район,  д. </w:t>
      </w:r>
      <w:proofErr w:type="spellStart"/>
      <w:r>
        <w:t>Киселево</w:t>
      </w:r>
      <w:proofErr w:type="spellEnd"/>
      <w:r>
        <w:t>, ул. Луговая, д. 28</w:t>
      </w:r>
      <w:r w:rsidRPr="008504E1">
        <w:t>.</w:t>
      </w:r>
      <w:r w:rsidRPr="007B3387">
        <w:rPr>
          <w:b/>
          <w:color w:val="000000"/>
        </w:rPr>
        <w:t xml:space="preserve"> </w:t>
      </w:r>
    </w:p>
    <w:p w:rsidR="00907449" w:rsidRPr="008504E1" w:rsidRDefault="00524B48" w:rsidP="00907449">
      <w:pPr>
        <w:tabs>
          <w:tab w:val="left" w:pos="9355"/>
        </w:tabs>
        <w:ind w:right="-5"/>
        <w:jc w:val="both"/>
      </w:pPr>
      <w:r>
        <w:t xml:space="preserve">    </w:t>
      </w:r>
      <w:r w:rsidR="00BC7A8D">
        <w:t xml:space="preserve">  </w:t>
      </w:r>
      <w:r w:rsidR="00BC7A8D">
        <w:rPr>
          <w:color w:val="000000"/>
        </w:rPr>
        <w:t>Проект</w:t>
      </w:r>
      <w:r w:rsidR="00BC7A8D" w:rsidRPr="007F6582">
        <w:rPr>
          <w:color w:val="000000"/>
        </w:rPr>
        <w:t xml:space="preserve"> </w:t>
      </w:r>
      <w:r w:rsidR="00B4307D">
        <w:rPr>
          <w:b/>
        </w:rPr>
        <w:t xml:space="preserve"> </w:t>
      </w:r>
      <w:r w:rsidR="00D74533" w:rsidRPr="00A1205C">
        <w:t xml:space="preserve">разрешения на </w:t>
      </w:r>
      <w:r w:rsidR="00D74533" w:rsidRPr="00A1205C">
        <w:rPr>
          <w:bCs/>
        </w:rPr>
        <w:t>отклонение от</w:t>
      </w:r>
      <w:r w:rsidR="00D74533">
        <w:t xml:space="preserve"> </w:t>
      </w:r>
      <w:r w:rsidR="00D74533" w:rsidRPr="00A1205C">
        <w:rPr>
          <w:bCs/>
        </w:rPr>
        <w:t>предельных параметров разрешенного</w:t>
      </w:r>
      <w:r w:rsidR="00D74533">
        <w:t xml:space="preserve"> </w:t>
      </w:r>
      <w:r w:rsidR="00D74533" w:rsidRPr="00A1205C">
        <w:rPr>
          <w:bCs/>
        </w:rPr>
        <w:t xml:space="preserve">строительства объекта </w:t>
      </w:r>
      <w:r w:rsidR="00E1332B" w:rsidRPr="008504E1">
        <w:rPr>
          <w:bCs/>
        </w:rPr>
        <w:t>"Индивидуальный жилой дом"</w:t>
      </w:r>
      <w:r w:rsidR="00E1332B">
        <w:t xml:space="preserve"> </w:t>
      </w:r>
      <w:r w:rsidR="00E1332B" w:rsidRPr="008504E1">
        <w:rPr>
          <w:bCs/>
        </w:rPr>
        <w:t xml:space="preserve">на </w:t>
      </w:r>
      <w:r w:rsidR="00E1332B" w:rsidRPr="008504E1">
        <w:t xml:space="preserve">земельном  участке </w:t>
      </w:r>
      <w:r w:rsidR="006C15A7">
        <w:t xml:space="preserve">с кадастровым номером </w:t>
      </w:r>
      <w:r w:rsidR="00907449">
        <w:t>40:03:060101:273 общей площадью 1465 кв.м.</w:t>
      </w:r>
      <w:r w:rsidR="00907449" w:rsidRPr="008504E1">
        <w:t>, находящемся по адресу:</w:t>
      </w:r>
    </w:p>
    <w:p w:rsidR="00907449" w:rsidRPr="008504E1" w:rsidRDefault="00907449" w:rsidP="00907449">
      <w:pPr>
        <w:tabs>
          <w:tab w:val="left" w:pos="9355"/>
        </w:tabs>
        <w:ind w:right="-5"/>
        <w:jc w:val="both"/>
      </w:pPr>
      <w:r>
        <w:t xml:space="preserve">     </w:t>
      </w:r>
      <w:r w:rsidRPr="008504E1">
        <w:t>Калужская область, Боровский мун</w:t>
      </w:r>
      <w:r>
        <w:t xml:space="preserve">иципальный район,  д. </w:t>
      </w:r>
      <w:proofErr w:type="spellStart"/>
      <w:r>
        <w:t>Киселево</w:t>
      </w:r>
      <w:proofErr w:type="spellEnd"/>
      <w:r>
        <w:t>, ул. Луговая, д. 28,</w:t>
      </w:r>
    </w:p>
    <w:p w:rsidR="00524B48" w:rsidRPr="00E1332B" w:rsidRDefault="00524B48" w:rsidP="00907449">
      <w:pPr>
        <w:tabs>
          <w:tab w:val="left" w:pos="9355"/>
        </w:tabs>
        <w:ind w:right="-5"/>
        <w:jc w:val="both"/>
      </w:pPr>
      <w:r>
        <w:t xml:space="preserve">а также иные сведения размещены на официальном   на сайте администрации http://adm-vorsino.ru в сети интернет. </w:t>
      </w:r>
    </w:p>
    <w:p w:rsidR="00524B48" w:rsidRDefault="00524B48" w:rsidP="00524B48">
      <w:pPr>
        <w:autoSpaceDE w:val="0"/>
        <w:autoSpaceDN w:val="0"/>
        <w:adjustRightInd w:val="0"/>
        <w:jc w:val="both"/>
      </w:pPr>
      <w:r>
        <w:t xml:space="preserve">    Экспозиция по проекту </w:t>
      </w:r>
      <w:r w:rsidR="00C32399">
        <w:t>размещена на втором этаж</w:t>
      </w:r>
      <w:r w:rsidR="005D10E8">
        <w:t>е</w:t>
      </w:r>
      <w:r>
        <w:t xml:space="preserve">  здания администрации </w:t>
      </w:r>
      <w:r w:rsidR="00EC3771">
        <w:t>по</w:t>
      </w:r>
      <w:r w:rsidR="005E34C7">
        <w:t xml:space="preserve"> адресу: </w:t>
      </w:r>
      <w:r>
        <w:t xml:space="preserve">Калужская  область, Боровский  район, с. </w:t>
      </w:r>
      <w:proofErr w:type="spellStart"/>
      <w:r>
        <w:t>Ворси</w:t>
      </w:r>
      <w:r w:rsidR="005E34C7">
        <w:t>но</w:t>
      </w:r>
      <w:proofErr w:type="spellEnd"/>
      <w:r w:rsidR="005E34C7">
        <w:t>, ул. Молодежная, дом 8,</w:t>
      </w:r>
      <w:r w:rsidR="00C32399">
        <w:t xml:space="preserve"> </w:t>
      </w:r>
      <w:r w:rsidR="005E34C7">
        <w:t xml:space="preserve"> кабинет</w:t>
      </w:r>
      <w:r w:rsidR="00EC3771">
        <w:t xml:space="preserve"> №208</w:t>
      </w:r>
      <w:r>
        <w:t xml:space="preserve"> в рабочие дни с 8.00 до 12.00 и с 14.00 до 17.12 </w:t>
      </w:r>
      <w:r w:rsidR="00BD6C47">
        <w:t>с 13 октября 2020 года по 11</w:t>
      </w:r>
      <w:r w:rsidR="00BB6D42">
        <w:t xml:space="preserve"> </w:t>
      </w:r>
      <w:r w:rsidR="00BD6C47">
        <w:t>но</w:t>
      </w:r>
      <w:r w:rsidR="00907449">
        <w:t>ября</w:t>
      </w:r>
      <w:r w:rsidR="00BB6D42">
        <w:t xml:space="preserve">  2020</w:t>
      </w:r>
      <w:r w:rsidR="005E34C7">
        <w:t xml:space="preserve"> года</w:t>
      </w:r>
      <w:r w:rsidR="0025365D">
        <w:t>.</w:t>
      </w:r>
      <w:r w:rsidR="005E34C7">
        <w:t xml:space="preserve">  </w:t>
      </w:r>
    </w:p>
    <w:p w:rsidR="00524B48" w:rsidRDefault="00524B48" w:rsidP="00524B48">
      <w:pPr>
        <w:autoSpaceDE w:val="0"/>
        <w:autoSpaceDN w:val="0"/>
        <w:adjustRightInd w:val="0"/>
        <w:jc w:val="both"/>
      </w:pPr>
      <w:r>
        <w:t xml:space="preserve">      Предложения  и замечания по проекту </w:t>
      </w:r>
      <w:r w:rsidR="002D6CDA">
        <w:t xml:space="preserve">следует </w:t>
      </w:r>
      <w:r>
        <w:t>отправлять в письменном виде в оргкомитет</w:t>
      </w:r>
      <w:r w:rsidR="0020020E">
        <w:t xml:space="preserve"> или посредством  записи в книге учета посетителей экспозиции проекта</w:t>
      </w:r>
      <w:r>
        <w:t xml:space="preserve"> по адресу: 249020, Калужская область, Боровский район, ул. Молодежная, д. 8, администрация муниципального образования сельского поселения село </w:t>
      </w:r>
      <w:proofErr w:type="spellStart"/>
      <w:r>
        <w:t>Ворсино</w:t>
      </w:r>
      <w:proofErr w:type="spellEnd"/>
      <w:r>
        <w:t xml:space="preserve"> в срок до</w:t>
      </w:r>
      <w:r w:rsidR="00D738AC">
        <w:t xml:space="preserve"> </w:t>
      </w:r>
      <w:r>
        <w:t>17.</w:t>
      </w:r>
      <w:r w:rsidR="00704544">
        <w:t>12 часов  11  но</w:t>
      </w:r>
      <w:r w:rsidR="00F76C8D">
        <w:t>ября</w:t>
      </w:r>
      <w:r w:rsidR="00BB6D42">
        <w:t xml:space="preserve">   2020</w:t>
      </w:r>
      <w:r>
        <w:t xml:space="preserve"> года.</w:t>
      </w:r>
    </w:p>
    <w:p w:rsidR="00524B48" w:rsidRDefault="00524B48" w:rsidP="00524B48">
      <w:pPr>
        <w:autoSpaceDE w:val="0"/>
        <w:autoSpaceDN w:val="0"/>
        <w:adjustRightInd w:val="0"/>
        <w:jc w:val="both"/>
      </w:pPr>
    </w:p>
    <w:p w:rsidR="00524B48" w:rsidRDefault="00524B48" w:rsidP="00524B4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ПОРЯДОК  УЧАСТИЯ  ГРАЖДАН В ПУБЛИЧНЫХ СЛУШАНИЯХ </w:t>
      </w:r>
    </w:p>
    <w:p w:rsidR="00D73771" w:rsidRDefault="00524B48" w:rsidP="00A76E82">
      <w:pPr>
        <w:pStyle w:val="ConsPlusNormal"/>
        <w:jc w:val="both"/>
      </w:pPr>
      <w:r>
        <w:rPr>
          <w:bCs/>
        </w:rPr>
        <w:t xml:space="preserve">     1.</w:t>
      </w:r>
      <w:r w:rsidR="009128C4">
        <w:rPr>
          <w:bCs/>
        </w:rPr>
        <w:t>К  участию в публи</w:t>
      </w:r>
      <w:r w:rsidR="00A76E82">
        <w:rPr>
          <w:bCs/>
        </w:rPr>
        <w:t>чных слушаниях допускаются лица,</w:t>
      </w:r>
      <w:r w:rsidR="009128C4">
        <w:rPr>
          <w:bCs/>
        </w:rPr>
        <w:t xml:space="preserve"> являющиеся в соответствии с требованиями Положения "Об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сельского поселения село </w:t>
      </w:r>
      <w:proofErr w:type="spellStart"/>
      <w:r w:rsidR="009128C4">
        <w:rPr>
          <w:bCs/>
        </w:rPr>
        <w:t>Ворсино</w:t>
      </w:r>
      <w:proofErr w:type="spellEnd"/>
      <w:r w:rsidR="009128C4">
        <w:rPr>
          <w:bCs/>
        </w:rPr>
        <w:t>"</w:t>
      </w:r>
      <w:r w:rsidR="008B71D2">
        <w:rPr>
          <w:bCs/>
        </w:rPr>
        <w:t xml:space="preserve"> участниками публичных слушаний.</w:t>
      </w:r>
      <w:r w:rsidR="00A76E82">
        <w:t xml:space="preserve"> </w:t>
      </w:r>
    </w:p>
    <w:p w:rsidR="00524B48" w:rsidRPr="00A76E82" w:rsidRDefault="00D73771" w:rsidP="00A76E82">
      <w:pPr>
        <w:pStyle w:val="ConsPlusNormal"/>
        <w:jc w:val="both"/>
      </w:pPr>
      <w:r>
        <w:t xml:space="preserve">       </w:t>
      </w:r>
      <w:r>
        <w:rPr>
          <w:rStyle w:val="a7"/>
          <w:i w:val="0"/>
        </w:rPr>
        <w:t xml:space="preserve">Участниками </w:t>
      </w:r>
      <w:r w:rsidR="000E7195">
        <w:rPr>
          <w:rStyle w:val="a7"/>
          <w:i w:val="0"/>
        </w:rPr>
        <w:t>публичных слушаний по проекту решения</w:t>
      </w:r>
      <w:r>
        <w:rPr>
          <w:rStyle w:val="a7"/>
          <w:i w:val="0"/>
        </w:rPr>
        <w:t xml:space="preserve"> о предоставлении разрешения на отклонение от предельных параметров разрешенного строительства, являются граждане, постоянно проживающие в пределах территориальной зоны, в границах которой расположен земельный участок </w:t>
      </w:r>
      <w:r w:rsidR="000E7195">
        <w:rPr>
          <w:rStyle w:val="a7"/>
          <w:i w:val="0"/>
        </w:rPr>
        <w:t>в отношении которого подготовлен</w:t>
      </w:r>
      <w:r w:rsidR="00513920">
        <w:rPr>
          <w:rStyle w:val="a7"/>
          <w:i w:val="0"/>
        </w:rPr>
        <w:t xml:space="preserve"> данный проект</w:t>
      </w:r>
      <w:r>
        <w:rPr>
          <w:rStyle w:val="a7"/>
          <w:i w:val="0"/>
        </w:rPr>
        <w:t>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</w:t>
      </w:r>
      <w:r w:rsidR="00513920">
        <w:rPr>
          <w:rStyle w:val="a7"/>
          <w:i w:val="0"/>
        </w:rPr>
        <w:t xml:space="preserve"> отношении которого подготовлен данный проект</w:t>
      </w:r>
      <w:r>
        <w:rPr>
          <w:rStyle w:val="a7"/>
          <w:i w:val="0"/>
        </w:rPr>
        <w:t>, а в случае, предусмотренн</w:t>
      </w:r>
      <w:r w:rsidR="008B0DD2">
        <w:rPr>
          <w:rStyle w:val="a7"/>
          <w:i w:val="0"/>
        </w:rPr>
        <w:t>ом частью 3 статьи 39 Градостроительного кодекса</w:t>
      </w:r>
      <w:r>
        <w:rPr>
          <w:rStyle w:val="a7"/>
          <w:i w:val="0"/>
        </w:rPr>
        <w:t xml:space="preserve"> </w:t>
      </w:r>
      <w:proofErr w:type="spellStart"/>
      <w:r>
        <w:rPr>
          <w:rStyle w:val="a7"/>
          <w:i w:val="0"/>
        </w:rPr>
        <w:t>Кодекса</w:t>
      </w:r>
      <w:proofErr w:type="spellEnd"/>
      <w:r>
        <w:rPr>
          <w:rStyle w:val="a7"/>
          <w:i w:val="0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</w:t>
      </w:r>
      <w:r w:rsidR="008B0DD2">
        <w:rPr>
          <w:rStyle w:val="a7"/>
          <w:i w:val="0"/>
        </w:rPr>
        <w:t xml:space="preserve">у в результате реализации данного проекта.                      </w:t>
      </w:r>
      <w:r>
        <w:rPr>
          <w:rStyle w:val="a7"/>
          <w:i w:val="0"/>
        </w:rPr>
        <w:t>.</w:t>
      </w:r>
    </w:p>
    <w:p w:rsidR="00524B48" w:rsidRDefault="00524B48" w:rsidP="00524B48">
      <w:pPr>
        <w:autoSpaceDE w:val="0"/>
        <w:autoSpaceDN w:val="0"/>
        <w:adjustRightInd w:val="0"/>
        <w:jc w:val="both"/>
      </w:pPr>
      <w:r>
        <w:rPr>
          <w:bCs/>
        </w:rPr>
        <w:t xml:space="preserve">   </w:t>
      </w:r>
      <w:r>
        <w:t>2. Участие в публичных слушаниях осуществляется на добровольной основе.</w:t>
      </w:r>
    </w:p>
    <w:p w:rsidR="00524B48" w:rsidRDefault="00524B48" w:rsidP="00524B48">
      <w:pPr>
        <w:autoSpaceDE w:val="0"/>
        <w:autoSpaceDN w:val="0"/>
        <w:adjustRightInd w:val="0"/>
        <w:jc w:val="both"/>
      </w:pPr>
      <w:r>
        <w:t xml:space="preserve">   3. Участники публичных слушаний  проходят  регистрацию  у секретаря оргкомитета.  </w:t>
      </w:r>
    </w:p>
    <w:p w:rsidR="002D252E" w:rsidRDefault="00524B48" w:rsidP="008B0DD2">
      <w:pPr>
        <w:autoSpaceDE w:val="0"/>
        <w:autoSpaceDN w:val="0"/>
        <w:adjustRightInd w:val="0"/>
        <w:jc w:val="both"/>
      </w:pPr>
      <w:r>
        <w:t xml:space="preserve">   4. Председатель публичных слушаний предоставляет </w:t>
      </w:r>
      <w:r w:rsidR="00220028">
        <w:t>докладчиков, устанавливает время отведенное на выступления</w:t>
      </w:r>
      <w:r>
        <w:t xml:space="preserve"> по существу вопроса. Высказанные предложения обсуждаются и заносятся в протокол</w:t>
      </w:r>
      <w:r w:rsidR="007A4DC9">
        <w:t>, на основании которого</w:t>
      </w:r>
      <w:r w:rsidR="002957BA">
        <w:t xml:space="preserve"> осуществляется подготовка  заключения</w:t>
      </w:r>
      <w:r>
        <w:t xml:space="preserve"> </w:t>
      </w:r>
      <w:r w:rsidR="002957BA">
        <w:t xml:space="preserve">о результатах </w:t>
      </w:r>
      <w:r>
        <w:t>публичных слушаний.</w:t>
      </w:r>
    </w:p>
    <w:p w:rsidR="00C25CC3" w:rsidRDefault="00C25CC3" w:rsidP="00C25CC3">
      <w:pPr>
        <w:tabs>
          <w:tab w:val="left" w:pos="9355"/>
        </w:tabs>
        <w:ind w:right="-5"/>
        <w:jc w:val="both"/>
      </w:pPr>
    </w:p>
    <w:p w:rsidR="00C25CC3" w:rsidRDefault="00C25CC3" w:rsidP="00C25CC3">
      <w:pPr>
        <w:tabs>
          <w:tab w:val="left" w:pos="9355"/>
        </w:tabs>
        <w:ind w:right="-5"/>
        <w:jc w:val="both"/>
      </w:pPr>
    </w:p>
    <w:p w:rsidR="002D09E7" w:rsidRDefault="002D09E7" w:rsidP="008B0DD2">
      <w:pPr>
        <w:autoSpaceDE w:val="0"/>
        <w:autoSpaceDN w:val="0"/>
        <w:adjustRightInd w:val="0"/>
        <w:jc w:val="both"/>
      </w:pPr>
    </w:p>
    <w:sectPr w:rsidR="002D09E7" w:rsidSect="00934238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24B48"/>
    <w:rsid w:val="00001AB1"/>
    <w:rsid w:val="00052C62"/>
    <w:rsid w:val="00090196"/>
    <w:rsid w:val="000D48FA"/>
    <w:rsid w:val="000D7B95"/>
    <w:rsid w:val="000E7195"/>
    <w:rsid w:val="00134E98"/>
    <w:rsid w:val="001860E1"/>
    <w:rsid w:val="0020020E"/>
    <w:rsid w:val="00201466"/>
    <w:rsid w:val="00220028"/>
    <w:rsid w:val="00247FA5"/>
    <w:rsid w:val="00250DFB"/>
    <w:rsid w:val="0025365D"/>
    <w:rsid w:val="002767A4"/>
    <w:rsid w:val="002957BA"/>
    <w:rsid w:val="002B7FDE"/>
    <w:rsid w:val="002D09E7"/>
    <w:rsid w:val="002D252E"/>
    <w:rsid w:val="002D6CDA"/>
    <w:rsid w:val="00313D66"/>
    <w:rsid w:val="00342509"/>
    <w:rsid w:val="00366A3F"/>
    <w:rsid w:val="003A1A12"/>
    <w:rsid w:val="00422E0D"/>
    <w:rsid w:val="004D308A"/>
    <w:rsid w:val="004E5D84"/>
    <w:rsid w:val="004E77D2"/>
    <w:rsid w:val="005115F7"/>
    <w:rsid w:val="00513920"/>
    <w:rsid w:val="00524B48"/>
    <w:rsid w:val="005C6966"/>
    <w:rsid w:val="005D10E8"/>
    <w:rsid w:val="005D1A47"/>
    <w:rsid w:val="005E34C7"/>
    <w:rsid w:val="00610234"/>
    <w:rsid w:val="00697E31"/>
    <w:rsid w:val="006A5C6E"/>
    <w:rsid w:val="006C15A7"/>
    <w:rsid w:val="007018DC"/>
    <w:rsid w:val="00704544"/>
    <w:rsid w:val="00742061"/>
    <w:rsid w:val="00770FF1"/>
    <w:rsid w:val="007A4DC9"/>
    <w:rsid w:val="007E13A8"/>
    <w:rsid w:val="008B0DD2"/>
    <w:rsid w:val="008B71D2"/>
    <w:rsid w:val="00907449"/>
    <w:rsid w:val="009128C4"/>
    <w:rsid w:val="00933F6E"/>
    <w:rsid w:val="00934238"/>
    <w:rsid w:val="00954241"/>
    <w:rsid w:val="00966DFF"/>
    <w:rsid w:val="00994D0F"/>
    <w:rsid w:val="009E35C8"/>
    <w:rsid w:val="00A2311F"/>
    <w:rsid w:val="00A25DEE"/>
    <w:rsid w:val="00A36118"/>
    <w:rsid w:val="00A45FFD"/>
    <w:rsid w:val="00A64F4B"/>
    <w:rsid w:val="00A76E82"/>
    <w:rsid w:val="00A9290A"/>
    <w:rsid w:val="00A97920"/>
    <w:rsid w:val="00AE651C"/>
    <w:rsid w:val="00B4307D"/>
    <w:rsid w:val="00B72C9C"/>
    <w:rsid w:val="00BB6D42"/>
    <w:rsid w:val="00BC7A8D"/>
    <w:rsid w:val="00BD6C47"/>
    <w:rsid w:val="00C25CC3"/>
    <w:rsid w:val="00C32399"/>
    <w:rsid w:val="00D577CB"/>
    <w:rsid w:val="00D73771"/>
    <w:rsid w:val="00D738AC"/>
    <w:rsid w:val="00D74533"/>
    <w:rsid w:val="00D862CD"/>
    <w:rsid w:val="00DA4134"/>
    <w:rsid w:val="00DD30CA"/>
    <w:rsid w:val="00DF2297"/>
    <w:rsid w:val="00E1332B"/>
    <w:rsid w:val="00E255DD"/>
    <w:rsid w:val="00E47FC1"/>
    <w:rsid w:val="00E50B20"/>
    <w:rsid w:val="00E855CB"/>
    <w:rsid w:val="00E9397A"/>
    <w:rsid w:val="00EC3771"/>
    <w:rsid w:val="00EE19CE"/>
    <w:rsid w:val="00EE6B51"/>
    <w:rsid w:val="00EE7933"/>
    <w:rsid w:val="00F235CD"/>
    <w:rsid w:val="00F47F72"/>
    <w:rsid w:val="00F648DD"/>
    <w:rsid w:val="00F76C8D"/>
    <w:rsid w:val="00FA0124"/>
    <w:rsid w:val="00FC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62CD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862CD"/>
    <w:pPr>
      <w:keepNext/>
      <w:ind w:left="-1134"/>
      <w:outlineLvl w:val="1"/>
    </w:pPr>
    <w:rPr>
      <w:rFonts w:ascii="Izhitsa" w:hAnsi="Izhitsa"/>
      <w:b/>
      <w:szCs w:val="20"/>
    </w:rPr>
  </w:style>
  <w:style w:type="paragraph" w:styleId="3">
    <w:name w:val="heading 3"/>
    <w:basedOn w:val="a"/>
    <w:next w:val="a"/>
    <w:link w:val="30"/>
    <w:qFormat/>
    <w:rsid w:val="00D862CD"/>
    <w:pPr>
      <w:keepNext/>
      <w:ind w:firstLine="567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C7873"/>
    <w:pPr>
      <w:keepNext/>
      <w:spacing w:before="240" w:after="60"/>
      <w:ind w:firstLine="567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C7873"/>
    <w:pPr>
      <w:spacing w:before="240" w:after="60"/>
      <w:ind w:firstLine="567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C7873"/>
    <w:pPr>
      <w:spacing w:before="240" w:after="60"/>
      <w:ind w:firstLine="567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C7873"/>
    <w:pPr>
      <w:spacing w:before="240" w:after="60"/>
      <w:ind w:firstLine="567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C7873"/>
    <w:pPr>
      <w:spacing w:before="240" w:after="60"/>
      <w:ind w:firstLine="567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C7873"/>
    <w:pPr>
      <w:spacing w:before="240" w:after="60"/>
      <w:ind w:firstLine="567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873"/>
    <w:rPr>
      <w:b/>
      <w:sz w:val="24"/>
    </w:rPr>
  </w:style>
  <w:style w:type="character" w:customStyle="1" w:styleId="20">
    <w:name w:val="Заголовок 2 Знак"/>
    <w:basedOn w:val="a0"/>
    <w:link w:val="2"/>
    <w:rsid w:val="00FC7873"/>
    <w:rPr>
      <w:rFonts w:ascii="Izhitsa" w:hAnsi="Izhitsa"/>
      <w:b/>
      <w:sz w:val="24"/>
    </w:rPr>
  </w:style>
  <w:style w:type="character" w:customStyle="1" w:styleId="30">
    <w:name w:val="Заголовок 3 Знак"/>
    <w:basedOn w:val="a0"/>
    <w:link w:val="3"/>
    <w:rsid w:val="00FC7873"/>
    <w:rPr>
      <w:sz w:val="28"/>
    </w:rPr>
  </w:style>
  <w:style w:type="character" w:customStyle="1" w:styleId="40">
    <w:name w:val="Заголовок 4 Знак"/>
    <w:basedOn w:val="a0"/>
    <w:link w:val="4"/>
    <w:semiHidden/>
    <w:rsid w:val="00FC787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C787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C787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FC787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C787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C7873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link w:val="a4"/>
    <w:qFormat/>
    <w:rsid w:val="00FC7873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C78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C7873"/>
    <w:pPr>
      <w:ind w:firstLine="567"/>
    </w:pPr>
    <w:rPr>
      <w:sz w:val="24"/>
    </w:rPr>
  </w:style>
  <w:style w:type="paragraph" w:styleId="a6">
    <w:name w:val="List Paragraph"/>
    <w:basedOn w:val="a"/>
    <w:uiPriority w:val="34"/>
    <w:qFormat/>
    <w:rsid w:val="00FC7873"/>
    <w:pPr>
      <w:ind w:left="708" w:firstLine="567"/>
    </w:pPr>
    <w:rPr>
      <w:rFonts w:eastAsia="Calibri"/>
      <w:szCs w:val="20"/>
    </w:rPr>
  </w:style>
  <w:style w:type="paragraph" w:customStyle="1" w:styleId="ConsPlusNormal">
    <w:name w:val="ConsPlusNormal"/>
    <w:rsid w:val="00A76E82"/>
    <w:pPr>
      <w:widowControl w:val="0"/>
      <w:autoSpaceDE w:val="0"/>
      <w:autoSpaceDN w:val="0"/>
    </w:pPr>
    <w:rPr>
      <w:sz w:val="24"/>
    </w:rPr>
  </w:style>
  <w:style w:type="character" w:styleId="a7">
    <w:name w:val="Emphasis"/>
    <w:basedOn w:val="a0"/>
    <w:qFormat/>
    <w:rsid w:val="00D737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25</cp:revision>
  <cp:lastPrinted>2020-10-08T07:36:00Z</cp:lastPrinted>
  <dcterms:created xsi:type="dcterms:W3CDTF">2018-08-21T11:32:00Z</dcterms:created>
  <dcterms:modified xsi:type="dcterms:W3CDTF">2020-10-08T07:37:00Z</dcterms:modified>
</cp:coreProperties>
</file>