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C1" w:rsidRDefault="0046443B" w:rsidP="00930C5F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69595" cy="685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EC1" w:rsidRDefault="00352EC1">
      <w:pPr>
        <w:jc w:val="center"/>
      </w:pPr>
    </w:p>
    <w:p w:rsidR="00352EC1" w:rsidRDefault="009355DD" w:rsidP="004C3E56">
      <w:pPr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</w:t>
      </w:r>
      <w:r w:rsidR="00352EC1"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4C3E56" w:rsidRDefault="00352EC1" w:rsidP="004C3E5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муниципального образования</w:t>
      </w:r>
      <w:r w:rsidR="004C3E56">
        <w:rPr>
          <w:rFonts w:ascii="Bookman Old Style" w:hAnsi="Bookman Old Style"/>
          <w:b/>
          <w:sz w:val="32"/>
          <w:szCs w:val="32"/>
        </w:rPr>
        <w:t xml:space="preserve"> </w:t>
      </w:r>
    </w:p>
    <w:p w:rsidR="004C3E56" w:rsidRDefault="004C3E56" w:rsidP="004C3E5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сельского  поселения </w:t>
      </w:r>
      <w:r w:rsidR="009355DD">
        <w:rPr>
          <w:rFonts w:ascii="Bookman Old Style" w:hAnsi="Bookman Old Style"/>
          <w:b/>
          <w:sz w:val="32"/>
          <w:szCs w:val="32"/>
        </w:rPr>
        <w:t xml:space="preserve">  </w:t>
      </w:r>
      <w:r>
        <w:rPr>
          <w:rFonts w:ascii="Bookman Old Style" w:hAnsi="Bookman Old Style"/>
          <w:b/>
          <w:sz w:val="32"/>
          <w:szCs w:val="32"/>
        </w:rPr>
        <w:t xml:space="preserve">село Ворсино </w:t>
      </w:r>
    </w:p>
    <w:p w:rsidR="00352EC1" w:rsidRDefault="004C3E56" w:rsidP="002C066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2"/>
          <w:szCs w:val="32"/>
        </w:rPr>
        <w:t xml:space="preserve">  Боровского </w:t>
      </w:r>
      <w:r w:rsidR="00352EC1">
        <w:rPr>
          <w:rFonts w:ascii="Bookman Old Style" w:hAnsi="Bookman Old Style"/>
          <w:b/>
          <w:sz w:val="32"/>
          <w:szCs w:val="32"/>
        </w:rPr>
        <w:t xml:space="preserve"> рай</w:t>
      </w:r>
      <w:r>
        <w:rPr>
          <w:rFonts w:ascii="Bookman Old Style" w:hAnsi="Bookman Old Style"/>
          <w:b/>
          <w:sz w:val="32"/>
          <w:szCs w:val="32"/>
        </w:rPr>
        <w:t xml:space="preserve">она    </w:t>
      </w:r>
      <w:r w:rsidR="00352EC1">
        <w:rPr>
          <w:rFonts w:ascii="Bookman Old Style" w:hAnsi="Bookman Old Style"/>
          <w:b/>
          <w:sz w:val="32"/>
          <w:szCs w:val="32"/>
        </w:rPr>
        <w:t>Калужской области</w:t>
      </w:r>
      <w:r w:rsidR="00352EC1">
        <w:rPr>
          <w:rFonts w:ascii="Bookman Old Style" w:hAnsi="Bookman Old Style"/>
          <w:b/>
          <w:sz w:val="36"/>
          <w:szCs w:val="36"/>
          <w:u w:val="single"/>
        </w:rPr>
        <w:t xml:space="preserve"> </w:t>
      </w:r>
    </w:p>
    <w:p w:rsidR="00F37E2A" w:rsidRPr="002C0661" w:rsidRDefault="00F37E2A" w:rsidP="002C066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37E2A" w:rsidRPr="00153F80" w:rsidRDefault="00F37E2A" w:rsidP="00F37E2A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bookmarkStart w:id="0" w:name="_GoBack"/>
      <w:r>
        <w:rPr>
          <w:rFonts w:ascii="Bookman Old Style" w:hAnsi="Bookman Old Style"/>
          <w:b/>
          <w:sz w:val="32"/>
          <w:szCs w:val="32"/>
          <w:u w:val="single"/>
        </w:rPr>
        <w:t>ПОСТАНОВЛЕНИЕ</w:t>
      </w:r>
    </w:p>
    <w:p w:rsidR="00352EC1" w:rsidRDefault="00352EC1">
      <w:pPr>
        <w:jc w:val="center"/>
        <w:rPr>
          <w:b/>
        </w:rPr>
      </w:pPr>
    </w:p>
    <w:p w:rsidR="00395B2C" w:rsidRDefault="00395B2C">
      <w:pPr>
        <w:jc w:val="center"/>
        <w:rPr>
          <w:b/>
        </w:rPr>
      </w:pPr>
    </w:p>
    <w:p w:rsidR="00395B2C" w:rsidRDefault="00395B2C">
      <w:pPr>
        <w:jc w:val="center"/>
        <w:rPr>
          <w:b/>
        </w:rPr>
      </w:pPr>
    </w:p>
    <w:p w:rsidR="00352EC1" w:rsidRDefault="005A2B41">
      <w:pPr>
        <w:jc w:val="center"/>
        <w:rPr>
          <w:b/>
        </w:rPr>
      </w:pPr>
      <w:r>
        <w:rPr>
          <w:b/>
        </w:rPr>
        <w:t>« 23»  декабря</w:t>
      </w:r>
      <w:r w:rsidR="00395B2C">
        <w:rPr>
          <w:b/>
        </w:rPr>
        <w:t xml:space="preserve">  2016</w:t>
      </w:r>
      <w:r w:rsidR="00352EC1">
        <w:rPr>
          <w:b/>
        </w:rPr>
        <w:t xml:space="preserve"> г. </w:t>
      </w:r>
      <w:r w:rsidR="00943FEB">
        <w:rPr>
          <w:b/>
        </w:rPr>
        <w:t xml:space="preserve">                     с</w:t>
      </w:r>
      <w:r w:rsidR="004C3E56">
        <w:rPr>
          <w:b/>
        </w:rPr>
        <w:t>. Ворсино</w:t>
      </w:r>
      <w:r w:rsidR="00352EC1">
        <w:rPr>
          <w:b/>
        </w:rPr>
        <w:t xml:space="preserve">                       </w:t>
      </w:r>
      <w:r>
        <w:rPr>
          <w:b/>
        </w:rPr>
        <w:t xml:space="preserve">                       № 738/1</w:t>
      </w:r>
    </w:p>
    <w:p w:rsidR="00A62746" w:rsidRDefault="00A62746" w:rsidP="00A62746">
      <w:pPr>
        <w:rPr>
          <w:rFonts w:ascii="Arial" w:hAnsi="Arial" w:cs="Arial"/>
          <w:b/>
          <w:bCs/>
          <w:sz w:val="20"/>
          <w:szCs w:val="20"/>
        </w:rPr>
      </w:pPr>
    </w:p>
    <w:p w:rsidR="00395B2C" w:rsidRDefault="00395B2C" w:rsidP="00A62746">
      <w:pPr>
        <w:rPr>
          <w:rFonts w:ascii="Arial" w:hAnsi="Arial" w:cs="Arial"/>
          <w:b/>
          <w:bCs/>
          <w:sz w:val="20"/>
          <w:szCs w:val="20"/>
        </w:rPr>
      </w:pPr>
    </w:p>
    <w:p w:rsidR="00712BCF" w:rsidRDefault="00712BCF" w:rsidP="00712BCF">
      <w:pPr>
        <w:rPr>
          <w:b/>
          <w:bCs/>
        </w:rPr>
      </w:pPr>
      <w:r>
        <w:rPr>
          <w:b/>
          <w:bCs/>
        </w:rPr>
        <w:t>О  запрете реализации</w:t>
      </w:r>
      <w:r w:rsidR="00C26076" w:rsidRPr="00C26076">
        <w:rPr>
          <w:b/>
          <w:bCs/>
        </w:rPr>
        <w:t xml:space="preserve">  </w:t>
      </w:r>
      <w:r w:rsidRPr="00712BCF">
        <w:rPr>
          <w:b/>
          <w:bCs/>
        </w:rPr>
        <w:t>алкогольной</w:t>
      </w:r>
    </w:p>
    <w:p w:rsidR="00712BCF" w:rsidRDefault="00712BCF" w:rsidP="00712BCF">
      <w:pPr>
        <w:rPr>
          <w:b/>
          <w:bCs/>
        </w:rPr>
      </w:pPr>
      <w:r w:rsidRPr="00712BCF">
        <w:rPr>
          <w:b/>
          <w:bCs/>
        </w:rPr>
        <w:t xml:space="preserve"> и спиртосодержащей продукции, пива и напитков,</w:t>
      </w:r>
    </w:p>
    <w:p w:rsidR="00712BCF" w:rsidRDefault="00712BCF" w:rsidP="00712BCF">
      <w:pPr>
        <w:rPr>
          <w:b/>
          <w:bCs/>
        </w:rPr>
      </w:pPr>
      <w:r w:rsidRPr="00712BCF">
        <w:rPr>
          <w:b/>
          <w:bCs/>
        </w:rPr>
        <w:t xml:space="preserve"> изготавливаемых на его основе, напитков в  стеклянной таре, </w:t>
      </w:r>
    </w:p>
    <w:p w:rsidR="00712BCF" w:rsidRDefault="00712BCF" w:rsidP="00712BCF">
      <w:pPr>
        <w:rPr>
          <w:b/>
          <w:bCs/>
        </w:rPr>
      </w:pPr>
      <w:r w:rsidRPr="00712BCF">
        <w:rPr>
          <w:b/>
          <w:bCs/>
        </w:rPr>
        <w:t>в местах  проведения  праздничных  мероприятий</w:t>
      </w:r>
      <w:r>
        <w:rPr>
          <w:b/>
          <w:bCs/>
        </w:rPr>
        <w:t xml:space="preserve"> на территории </w:t>
      </w:r>
    </w:p>
    <w:p w:rsidR="00712BCF" w:rsidRDefault="00712BCF" w:rsidP="00712BCF">
      <w:pPr>
        <w:rPr>
          <w:b/>
          <w:bCs/>
        </w:rPr>
      </w:pPr>
      <w:r w:rsidRPr="00712BCF">
        <w:rPr>
          <w:b/>
          <w:bCs/>
        </w:rPr>
        <w:t>муниципального  образования сельского  поселения  село Ворсино</w:t>
      </w:r>
    </w:p>
    <w:bookmarkEnd w:id="0"/>
    <w:p w:rsidR="00712BCF" w:rsidRPr="00C26076" w:rsidRDefault="00712BCF" w:rsidP="00712BCF">
      <w:pPr>
        <w:rPr>
          <w:b/>
          <w:bCs/>
        </w:rPr>
      </w:pPr>
    </w:p>
    <w:p w:rsidR="0089512F" w:rsidRDefault="00C26076" w:rsidP="00C822A6">
      <w:pPr>
        <w:jc w:val="both"/>
      </w:pPr>
      <w:r w:rsidRPr="00C26076">
        <w:rPr>
          <w:b/>
          <w:bCs/>
        </w:rPr>
        <w:t xml:space="preserve">      </w:t>
      </w:r>
      <w:r w:rsidR="00E03D19" w:rsidRPr="00C26076">
        <w:t xml:space="preserve"> </w:t>
      </w:r>
      <w:r w:rsidR="001E7C88" w:rsidRPr="00C26076">
        <w:t xml:space="preserve">В соответствии с </w:t>
      </w:r>
      <w:r w:rsidR="00E03D19" w:rsidRPr="00C26076">
        <w:t>Федеральным законом от 22.11.1995г. № 171-ФЗ 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алко</w:t>
      </w:r>
      <w:r w:rsidR="001E7C88" w:rsidRPr="00C26076">
        <w:t>гольной продукции</w:t>
      </w:r>
      <w:r w:rsidR="00E03D19" w:rsidRPr="00C26076">
        <w:t xml:space="preserve">», </w:t>
      </w:r>
      <w:r w:rsidR="003F1A87" w:rsidRPr="00C26076">
        <w:t xml:space="preserve">постановлением Правительства Российской Федерации от 27.12.2012г. </w:t>
      </w:r>
      <w:r w:rsidR="001E7C88" w:rsidRPr="00C26076">
        <w:t>законом   Калужской   области от  26.12.2012 г. № 366-ОЗ  «О внесений    изменений  в  закон  Калужской области «О регулировании отдельных правоотношений  в сфере  оборота  алкогольной  проду</w:t>
      </w:r>
      <w:r w:rsidR="004E142E">
        <w:t>кции на  те</w:t>
      </w:r>
      <w:r w:rsidR="002C0661" w:rsidRPr="00C26076">
        <w:t>ррит</w:t>
      </w:r>
      <w:r w:rsidR="004E142E">
        <w:t>ор</w:t>
      </w:r>
      <w:r w:rsidR="002C0661" w:rsidRPr="00C26076">
        <w:t xml:space="preserve">ии Калужской  </w:t>
      </w:r>
      <w:r w:rsidR="001E7C88" w:rsidRPr="00C26076">
        <w:t xml:space="preserve">области», </w:t>
      </w:r>
      <w:r w:rsidR="00A04B3F">
        <w:t xml:space="preserve"> </w:t>
      </w:r>
      <w:r w:rsidR="00933E31" w:rsidRPr="00C26076">
        <w:t xml:space="preserve"> </w:t>
      </w:r>
      <w:r w:rsidR="00DB780C" w:rsidRPr="00C26076">
        <w:t>руководствуясь</w:t>
      </w:r>
      <w:r w:rsidR="003F1A87" w:rsidRPr="00C26076">
        <w:t xml:space="preserve"> Уставом </w:t>
      </w:r>
      <w:r w:rsidR="001E7C88" w:rsidRPr="00C26076">
        <w:t xml:space="preserve">муниципального образования  </w:t>
      </w:r>
      <w:r w:rsidR="00DB780C" w:rsidRPr="00C26076">
        <w:t xml:space="preserve">сельского  поселения  село  Ворсино, </w:t>
      </w:r>
      <w:r w:rsidR="00BE01E7" w:rsidRPr="00C26076">
        <w:t xml:space="preserve">  </w:t>
      </w:r>
      <w:r w:rsidR="00DB780C" w:rsidRPr="00C26076">
        <w:t>с целью  поддержания</w:t>
      </w:r>
      <w:r w:rsidR="00A04B3F">
        <w:t xml:space="preserve"> правопорядка во время </w:t>
      </w:r>
      <w:r w:rsidR="003F1A87" w:rsidRPr="00C26076">
        <w:t>проведения</w:t>
      </w:r>
      <w:r w:rsidR="00A04B3F">
        <w:t xml:space="preserve"> </w:t>
      </w:r>
      <w:r w:rsidR="002951CA" w:rsidRPr="00C26076">
        <w:t>праздничных мероприятий,</w:t>
      </w:r>
      <w:r w:rsidR="000C0621">
        <w:t xml:space="preserve">  посвящённых празднованию Нового года и Рождества Христова на территории</w:t>
      </w:r>
      <w:r w:rsidR="00D61021" w:rsidRPr="00D61021">
        <w:t xml:space="preserve"> </w:t>
      </w:r>
      <w:proofErr w:type="gramStart"/>
      <w:r w:rsidR="00D61021" w:rsidRPr="00D61021">
        <w:t>муниципального  образования</w:t>
      </w:r>
      <w:proofErr w:type="gramEnd"/>
      <w:r w:rsidR="00D61021" w:rsidRPr="00D61021">
        <w:t xml:space="preserve">  сельского </w:t>
      </w:r>
      <w:r w:rsidR="00395B2C">
        <w:t xml:space="preserve"> поселения  с</w:t>
      </w:r>
      <w:r w:rsidR="000C0621">
        <w:t>ело  Ворсино,</w:t>
      </w:r>
      <w:r w:rsidR="00DB780C" w:rsidRPr="00C26076">
        <w:t xml:space="preserve"> </w:t>
      </w:r>
      <w:r w:rsidR="00E03D19" w:rsidRPr="00C26076">
        <w:t xml:space="preserve">администрация </w:t>
      </w:r>
      <w:r w:rsidR="00943FEB" w:rsidRPr="00C26076">
        <w:t xml:space="preserve"> </w:t>
      </w:r>
      <w:r w:rsidR="000C0621">
        <w:t>муниципального  образования сельского  поселения  село Ворсино</w:t>
      </w:r>
    </w:p>
    <w:p w:rsidR="00A04B3F" w:rsidRPr="00C26076" w:rsidRDefault="00A04B3F" w:rsidP="00C822A6">
      <w:pPr>
        <w:jc w:val="both"/>
        <w:rPr>
          <w:b/>
          <w:bCs/>
        </w:rPr>
      </w:pPr>
    </w:p>
    <w:p w:rsidR="00B143BD" w:rsidRDefault="00DB780C" w:rsidP="00E241EC">
      <w:pPr>
        <w:ind w:left="2832" w:firstLine="708"/>
        <w:jc w:val="both"/>
        <w:rPr>
          <w:b/>
        </w:rPr>
      </w:pPr>
      <w:r w:rsidRPr="00C26076">
        <w:rPr>
          <w:b/>
        </w:rPr>
        <w:t>ПОСТАНОВЛЯЕТ</w:t>
      </w:r>
      <w:r w:rsidR="00A62746" w:rsidRPr="00C26076">
        <w:rPr>
          <w:b/>
        </w:rPr>
        <w:t>:</w:t>
      </w:r>
    </w:p>
    <w:p w:rsidR="000C0621" w:rsidRPr="00C26076" w:rsidRDefault="000C0621" w:rsidP="00E241EC">
      <w:pPr>
        <w:ind w:left="2832" w:firstLine="708"/>
        <w:jc w:val="both"/>
        <w:rPr>
          <w:b/>
        </w:rPr>
      </w:pPr>
    </w:p>
    <w:p w:rsidR="00712BCF" w:rsidRDefault="000C0621" w:rsidP="00E241EC">
      <w:pPr>
        <w:jc w:val="both"/>
      </w:pPr>
      <w:r>
        <w:t xml:space="preserve">      1.</w:t>
      </w:r>
      <w:proofErr w:type="gramStart"/>
      <w:r>
        <w:t xml:space="preserve">Приостановить  </w:t>
      </w:r>
      <w:r w:rsidRPr="00712BCF">
        <w:t>реализацию</w:t>
      </w:r>
      <w:proofErr w:type="gramEnd"/>
      <w:r w:rsidR="00907B76" w:rsidRPr="00712BCF">
        <w:t xml:space="preserve"> </w:t>
      </w:r>
      <w:r w:rsidRPr="00712BCF">
        <w:t xml:space="preserve">алкогольной и </w:t>
      </w:r>
      <w:r w:rsidR="00D3141D" w:rsidRPr="00712BCF">
        <w:t>спиртосодержащей</w:t>
      </w:r>
      <w:r w:rsidR="00D3141D">
        <w:t xml:space="preserve"> продукции</w:t>
      </w:r>
      <w:r w:rsidR="00907B76" w:rsidRPr="00907B76">
        <w:t>,</w:t>
      </w:r>
      <w:r w:rsidR="00D3141D">
        <w:t xml:space="preserve"> пива и напитков, изготавливаемых на его основе</w:t>
      </w:r>
      <w:r w:rsidR="00712BCF">
        <w:t>,</w:t>
      </w:r>
      <w:r w:rsidR="00D3141D">
        <w:t xml:space="preserve"> напитков</w:t>
      </w:r>
      <w:r w:rsidR="00907B76">
        <w:t xml:space="preserve"> </w:t>
      </w:r>
      <w:r w:rsidR="00941A1E">
        <w:t xml:space="preserve">в </w:t>
      </w:r>
      <w:r w:rsidR="00907B76" w:rsidRPr="00907B76">
        <w:t>стеклянной таре</w:t>
      </w:r>
      <w:r w:rsidR="00CC5DB0">
        <w:t xml:space="preserve">, </w:t>
      </w:r>
      <w:r w:rsidR="00712BCF">
        <w:t xml:space="preserve">в местах  проведения  праздничных  мероприятий </w:t>
      </w:r>
      <w:r w:rsidR="00F37E2A">
        <w:t xml:space="preserve"> а также на территории прилегающей  к месту проведения праздничных мероприятий</w:t>
      </w:r>
      <w:r w:rsidR="00CC5DB0">
        <w:t xml:space="preserve"> </w:t>
      </w:r>
      <w:r w:rsidR="00907B76" w:rsidRPr="00C26076">
        <w:t>(</w:t>
      </w:r>
      <w:r w:rsidR="00651C61">
        <w:t xml:space="preserve">сквер </w:t>
      </w:r>
      <w:r w:rsidR="00907B76">
        <w:t xml:space="preserve"> перед </w:t>
      </w:r>
      <w:r w:rsidR="00651C61">
        <w:t xml:space="preserve"> </w:t>
      </w:r>
      <w:r w:rsidR="00907B76" w:rsidRPr="00C26076">
        <w:t>Дворцо</w:t>
      </w:r>
      <w:r w:rsidR="00907B76">
        <w:t xml:space="preserve">м </w:t>
      </w:r>
      <w:r w:rsidR="00907B76" w:rsidRPr="00C26076">
        <w:t xml:space="preserve">Культуры </w:t>
      </w:r>
      <w:r w:rsidR="00907B76">
        <w:t xml:space="preserve"> </w:t>
      </w:r>
      <w:r w:rsidR="00907B76" w:rsidRPr="00C26076">
        <w:t xml:space="preserve">Ворсино, ул.  Молодежная  дом 7),  посвященных  </w:t>
      </w:r>
      <w:r w:rsidR="00712BCF">
        <w:t>празднованию   Но</w:t>
      </w:r>
      <w:r w:rsidR="00941A1E">
        <w:t>вого года</w:t>
      </w:r>
      <w:r w:rsidR="00F37E2A">
        <w:t xml:space="preserve"> </w:t>
      </w:r>
      <w:r w:rsidR="00941A1E">
        <w:t xml:space="preserve"> и  Рождества Христова:</w:t>
      </w:r>
    </w:p>
    <w:p w:rsidR="00712BCF" w:rsidRDefault="00712BCF" w:rsidP="00E241EC">
      <w:pPr>
        <w:jc w:val="both"/>
      </w:pPr>
      <w:r>
        <w:t xml:space="preserve">                   с 14.00 час.  31 декабря 2016 года  до 10.00 час.01 января 2017 года</w:t>
      </w:r>
    </w:p>
    <w:p w:rsidR="00712BCF" w:rsidRPr="00651C61" w:rsidRDefault="00F37E2A" w:rsidP="00E241EC">
      <w:pPr>
        <w:jc w:val="both"/>
      </w:pPr>
      <w:r>
        <w:t xml:space="preserve">            </w:t>
      </w:r>
      <w:r w:rsidR="00712BCF">
        <w:t xml:space="preserve">       с 12.00 час. </w:t>
      </w:r>
      <w:r>
        <w:t xml:space="preserve">  </w:t>
      </w:r>
      <w:r w:rsidR="00712BCF">
        <w:t>06 января   2017 года до 10.00 час.07 января 2017 года</w:t>
      </w:r>
    </w:p>
    <w:p w:rsidR="00395B2C" w:rsidRDefault="00933E31" w:rsidP="00907B76">
      <w:pPr>
        <w:jc w:val="both"/>
      </w:pPr>
      <w:r w:rsidRPr="00C26076">
        <w:t xml:space="preserve">  </w:t>
      </w:r>
      <w:r w:rsidR="00651C61">
        <w:t xml:space="preserve">  </w:t>
      </w:r>
      <w:r w:rsidR="00395B2C">
        <w:t xml:space="preserve"> 2.Настоящее постановление подлежит обнародованию  в  соответствии  с </w:t>
      </w:r>
      <w:r w:rsidR="00712BCF">
        <w:t>Уставом</w:t>
      </w:r>
      <w:r w:rsidR="00395B2C">
        <w:t xml:space="preserve"> муниципального  образования  сельского  поселения  село Ворсино.</w:t>
      </w:r>
      <w:r w:rsidR="004E142E">
        <w:t xml:space="preserve"> </w:t>
      </w:r>
    </w:p>
    <w:p w:rsidR="008036EB" w:rsidRDefault="00395B2C" w:rsidP="00907B76">
      <w:pPr>
        <w:jc w:val="both"/>
      </w:pPr>
      <w:r>
        <w:t xml:space="preserve">    3</w:t>
      </w:r>
      <w:r w:rsidR="008036EB">
        <w:t>. Контроль исполнения  настоящего постановления  оставляю  за  собой.</w:t>
      </w:r>
    </w:p>
    <w:p w:rsidR="00712BCF" w:rsidRPr="00712BCF" w:rsidRDefault="00712BCF" w:rsidP="00712BCF">
      <w:pPr>
        <w:rPr>
          <w:b/>
        </w:rPr>
      </w:pPr>
    </w:p>
    <w:p w:rsidR="00712BCF" w:rsidRPr="00712BCF" w:rsidRDefault="00712BCF" w:rsidP="00712BCF">
      <w:pPr>
        <w:rPr>
          <w:b/>
        </w:rPr>
      </w:pPr>
      <w:r w:rsidRPr="00712BCF">
        <w:rPr>
          <w:b/>
        </w:rPr>
        <w:t xml:space="preserve">  Исполняющий обязанности</w:t>
      </w:r>
    </w:p>
    <w:p w:rsidR="00712BCF" w:rsidRPr="00712BCF" w:rsidRDefault="00712BCF" w:rsidP="00712BCF">
      <w:pPr>
        <w:rPr>
          <w:b/>
        </w:rPr>
      </w:pPr>
      <w:r w:rsidRPr="00712BCF">
        <w:rPr>
          <w:b/>
        </w:rPr>
        <w:t xml:space="preserve"> главы администрации</w:t>
      </w:r>
    </w:p>
    <w:p w:rsidR="00712BCF" w:rsidRPr="00712BCF" w:rsidRDefault="00712BCF" w:rsidP="00712BCF">
      <w:pPr>
        <w:rPr>
          <w:b/>
        </w:rPr>
      </w:pPr>
      <w:r w:rsidRPr="00712BCF">
        <w:rPr>
          <w:b/>
        </w:rPr>
        <w:t xml:space="preserve"> муниципального  образования</w:t>
      </w:r>
    </w:p>
    <w:p w:rsidR="00395B2C" w:rsidRPr="00712BCF" w:rsidRDefault="00712BCF" w:rsidP="00C26076">
      <w:pPr>
        <w:rPr>
          <w:b/>
        </w:rPr>
      </w:pPr>
      <w:r>
        <w:rPr>
          <w:b/>
        </w:rPr>
        <w:t xml:space="preserve"> </w:t>
      </w:r>
      <w:r w:rsidRPr="00712BCF">
        <w:rPr>
          <w:b/>
        </w:rPr>
        <w:t xml:space="preserve"> сельского поселения  село  </w:t>
      </w:r>
      <w:proofErr w:type="spellStart"/>
      <w:r w:rsidRPr="00712BCF">
        <w:rPr>
          <w:b/>
        </w:rPr>
        <w:t>Ворсино</w:t>
      </w:r>
      <w:proofErr w:type="spellEnd"/>
      <w:r w:rsidRPr="00712BCF">
        <w:rPr>
          <w:b/>
        </w:rPr>
        <w:t xml:space="preserve">          </w:t>
      </w:r>
      <w:r w:rsidRPr="00712BCF">
        <w:rPr>
          <w:b/>
        </w:rPr>
        <w:tab/>
      </w:r>
      <w:r w:rsidRPr="00712BCF">
        <w:rPr>
          <w:b/>
        </w:rPr>
        <w:tab/>
      </w:r>
      <w:r w:rsidRPr="00712BCF">
        <w:rPr>
          <w:b/>
        </w:rPr>
        <w:tab/>
        <w:t xml:space="preserve">  </w:t>
      </w:r>
      <w:r w:rsidRPr="00712BCF">
        <w:rPr>
          <w:b/>
        </w:rPr>
        <w:tab/>
        <w:t xml:space="preserve">     А.В. </w:t>
      </w:r>
      <w:proofErr w:type="spellStart"/>
      <w:r w:rsidRPr="00712BCF">
        <w:rPr>
          <w:b/>
        </w:rPr>
        <w:t>Колюкаев</w:t>
      </w:r>
      <w:proofErr w:type="spellEnd"/>
    </w:p>
    <w:p w:rsidR="00224DCB" w:rsidRPr="00C26076" w:rsidRDefault="00224DCB" w:rsidP="00C26076">
      <w:pPr>
        <w:rPr>
          <w:b/>
        </w:rPr>
      </w:pPr>
      <w:r w:rsidRPr="00153F80">
        <w:rPr>
          <w:sz w:val="16"/>
          <w:szCs w:val="16"/>
        </w:rPr>
        <w:t>И</w:t>
      </w:r>
      <w:r w:rsidR="00153F80" w:rsidRPr="00153F80">
        <w:rPr>
          <w:sz w:val="16"/>
          <w:szCs w:val="16"/>
        </w:rPr>
        <w:t>сполнитель</w:t>
      </w:r>
      <w:r>
        <w:rPr>
          <w:sz w:val="16"/>
          <w:szCs w:val="16"/>
        </w:rPr>
        <w:t>:</w:t>
      </w:r>
      <w:r w:rsidR="00153F80" w:rsidRPr="00153F80">
        <w:rPr>
          <w:sz w:val="16"/>
          <w:szCs w:val="16"/>
        </w:rPr>
        <w:t xml:space="preserve">  В.В. </w:t>
      </w:r>
      <w:proofErr w:type="spellStart"/>
      <w:r w:rsidR="00153F80" w:rsidRPr="00153F80">
        <w:rPr>
          <w:sz w:val="16"/>
          <w:szCs w:val="16"/>
        </w:rPr>
        <w:t>Хасьянова</w:t>
      </w:r>
      <w:proofErr w:type="spellEnd"/>
      <w:r w:rsidR="00A86700">
        <w:rPr>
          <w:sz w:val="16"/>
          <w:szCs w:val="16"/>
        </w:rPr>
        <w:t xml:space="preserve"> </w:t>
      </w:r>
    </w:p>
    <w:p w:rsidR="00941A1E" w:rsidRDefault="00224D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отпеча</w:t>
      </w:r>
      <w:r w:rsidR="003F1A87">
        <w:rPr>
          <w:rFonts w:ascii="Times New Roman" w:hAnsi="Times New Roman" w:cs="Times New Roman"/>
          <w:sz w:val="16"/>
          <w:szCs w:val="16"/>
        </w:rPr>
        <w:t xml:space="preserve">тано </w:t>
      </w:r>
      <w:r w:rsidR="00941A1E">
        <w:rPr>
          <w:rFonts w:ascii="Times New Roman" w:hAnsi="Times New Roman" w:cs="Times New Roman"/>
          <w:sz w:val="16"/>
          <w:szCs w:val="16"/>
        </w:rPr>
        <w:t>2</w:t>
      </w:r>
      <w:r w:rsidR="00153F80" w:rsidRPr="00153F8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3F80" w:rsidRPr="00153F80">
        <w:rPr>
          <w:rFonts w:ascii="Times New Roman" w:hAnsi="Times New Roman" w:cs="Times New Roman"/>
          <w:sz w:val="16"/>
          <w:szCs w:val="16"/>
        </w:rPr>
        <w:t>экз</w:t>
      </w:r>
      <w:proofErr w:type="spellEnd"/>
    </w:p>
    <w:p w:rsidR="00F37E2A" w:rsidRDefault="00F37E2A" w:rsidP="00F37E2A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1-в дело</w:t>
      </w:r>
    </w:p>
    <w:p w:rsidR="00153F80" w:rsidRDefault="00941A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1-ОМВД </w:t>
      </w:r>
      <w:r w:rsidR="00F37E2A">
        <w:rPr>
          <w:rFonts w:ascii="Times New Roman" w:hAnsi="Times New Roman" w:cs="Times New Roman"/>
          <w:sz w:val="16"/>
          <w:szCs w:val="16"/>
        </w:rPr>
        <w:t>России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37E2A">
        <w:rPr>
          <w:rFonts w:ascii="Times New Roman" w:hAnsi="Times New Roman" w:cs="Times New Roman"/>
          <w:sz w:val="16"/>
          <w:szCs w:val="16"/>
        </w:rPr>
        <w:t>Боровскому</w:t>
      </w:r>
      <w:r>
        <w:rPr>
          <w:rFonts w:ascii="Times New Roman" w:hAnsi="Times New Roman" w:cs="Times New Roman"/>
          <w:sz w:val="16"/>
          <w:szCs w:val="16"/>
        </w:rPr>
        <w:t xml:space="preserve"> району</w:t>
      </w:r>
      <w:r w:rsidR="003F1A87">
        <w:rPr>
          <w:rFonts w:ascii="Times New Roman" w:hAnsi="Times New Roman" w:cs="Times New Roman"/>
          <w:sz w:val="16"/>
          <w:szCs w:val="16"/>
        </w:rPr>
        <w:t>.</w:t>
      </w:r>
    </w:p>
    <w:p w:rsidR="00224DCB" w:rsidRDefault="00224D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395B2C" w:rsidRDefault="00395B2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3F1A87" w:rsidRPr="00153F80" w:rsidRDefault="003F1A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352EC1" w:rsidRPr="00153F80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52EC1" w:rsidRPr="00153F80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53F8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69D" w:rsidRDefault="000A069D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067" w:rsidRDefault="00E370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C0661" w:rsidRPr="000A069D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F1A87" w:rsidRPr="000A069D" w:rsidRDefault="003F1A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52EC1" w:rsidRPr="000A069D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EC1" w:rsidRPr="000A069D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Cs/>
          <w:sz w:val="16"/>
          <w:szCs w:val="24"/>
        </w:rPr>
        <w:t xml:space="preserve">  </w:t>
      </w:r>
    </w:p>
    <w:sectPr w:rsidR="00352EC1" w:rsidSect="00C26076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D48"/>
    <w:multiLevelType w:val="hybridMultilevel"/>
    <w:tmpl w:val="3FECC238"/>
    <w:lvl w:ilvl="0" w:tplc="DAD22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2CFD"/>
    <w:multiLevelType w:val="hybridMultilevel"/>
    <w:tmpl w:val="64B27D36"/>
    <w:lvl w:ilvl="0" w:tplc="74A8EAA6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101819DC"/>
    <w:multiLevelType w:val="multilevel"/>
    <w:tmpl w:val="877E68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3F0973"/>
    <w:multiLevelType w:val="hybridMultilevel"/>
    <w:tmpl w:val="78C6CF94"/>
    <w:lvl w:ilvl="0" w:tplc="662658A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 w15:restartNumberingAfterBreak="0">
    <w:nsid w:val="194221B7"/>
    <w:multiLevelType w:val="hybridMultilevel"/>
    <w:tmpl w:val="1DF21FCC"/>
    <w:lvl w:ilvl="0" w:tplc="D4681A94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 w15:restartNumberingAfterBreak="0">
    <w:nsid w:val="1C6D3AA0"/>
    <w:multiLevelType w:val="hybridMultilevel"/>
    <w:tmpl w:val="916A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CC1"/>
    <w:multiLevelType w:val="hybridMultilevel"/>
    <w:tmpl w:val="5FC48098"/>
    <w:lvl w:ilvl="0" w:tplc="1430FB6E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7" w15:restartNumberingAfterBreak="0">
    <w:nsid w:val="263E4205"/>
    <w:multiLevelType w:val="hybridMultilevel"/>
    <w:tmpl w:val="85F6C7B0"/>
    <w:lvl w:ilvl="0" w:tplc="68980210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 w15:restartNumberingAfterBreak="0">
    <w:nsid w:val="3AC90367"/>
    <w:multiLevelType w:val="hybridMultilevel"/>
    <w:tmpl w:val="74C8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03982"/>
    <w:multiLevelType w:val="hybridMultilevel"/>
    <w:tmpl w:val="29227574"/>
    <w:lvl w:ilvl="0" w:tplc="58A0822A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 w15:restartNumberingAfterBreak="0">
    <w:nsid w:val="4F2A4ADE"/>
    <w:multiLevelType w:val="hybridMultilevel"/>
    <w:tmpl w:val="BDA62C60"/>
    <w:lvl w:ilvl="0" w:tplc="6938254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1" w15:restartNumberingAfterBreak="0">
    <w:nsid w:val="52BE1B89"/>
    <w:multiLevelType w:val="hybridMultilevel"/>
    <w:tmpl w:val="0C5E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85018"/>
    <w:multiLevelType w:val="hybridMultilevel"/>
    <w:tmpl w:val="4240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97F0B"/>
    <w:multiLevelType w:val="hybridMultilevel"/>
    <w:tmpl w:val="F9E0BE92"/>
    <w:lvl w:ilvl="0" w:tplc="25103064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4" w15:restartNumberingAfterBreak="0">
    <w:nsid w:val="5E4E1CA4"/>
    <w:multiLevelType w:val="hybridMultilevel"/>
    <w:tmpl w:val="6F488E34"/>
    <w:lvl w:ilvl="0" w:tplc="004A7D96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 w15:restartNumberingAfterBreak="0">
    <w:nsid w:val="68512A35"/>
    <w:multiLevelType w:val="hybridMultilevel"/>
    <w:tmpl w:val="6DEA2ABA"/>
    <w:lvl w:ilvl="0" w:tplc="CBCC0C9E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6" w15:restartNumberingAfterBreak="0">
    <w:nsid w:val="689F597F"/>
    <w:multiLevelType w:val="hybridMultilevel"/>
    <w:tmpl w:val="4B36C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2068B"/>
    <w:multiLevelType w:val="hybridMultilevel"/>
    <w:tmpl w:val="5F6E6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15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56"/>
    <w:rsid w:val="000672FA"/>
    <w:rsid w:val="00082693"/>
    <w:rsid w:val="000A069D"/>
    <w:rsid w:val="000C0621"/>
    <w:rsid w:val="000C2059"/>
    <w:rsid w:val="000D1662"/>
    <w:rsid w:val="00147E03"/>
    <w:rsid w:val="00153F80"/>
    <w:rsid w:val="001A19DD"/>
    <w:rsid w:val="001E7C88"/>
    <w:rsid w:val="002247A6"/>
    <w:rsid w:val="00224DCB"/>
    <w:rsid w:val="00260D34"/>
    <w:rsid w:val="002951CA"/>
    <w:rsid w:val="002A09C7"/>
    <w:rsid w:val="002B35E5"/>
    <w:rsid w:val="002B4E0A"/>
    <w:rsid w:val="002C0661"/>
    <w:rsid w:val="003113FA"/>
    <w:rsid w:val="00327747"/>
    <w:rsid w:val="003466F4"/>
    <w:rsid w:val="00352154"/>
    <w:rsid w:val="00352EC1"/>
    <w:rsid w:val="00365A42"/>
    <w:rsid w:val="00395B2C"/>
    <w:rsid w:val="003C7696"/>
    <w:rsid w:val="003F1A87"/>
    <w:rsid w:val="0041110F"/>
    <w:rsid w:val="0041679E"/>
    <w:rsid w:val="00447EA1"/>
    <w:rsid w:val="004620FA"/>
    <w:rsid w:val="0046443B"/>
    <w:rsid w:val="004C146B"/>
    <w:rsid w:val="004C3E56"/>
    <w:rsid w:val="004E142E"/>
    <w:rsid w:val="0051385F"/>
    <w:rsid w:val="0052131A"/>
    <w:rsid w:val="0053027A"/>
    <w:rsid w:val="00535D9D"/>
    <w:rsid w:val="005444FB"/>
    <w:rsid w:val="0058315B"/>
    <w:rsid w:val="005A2B41"/>
    <w:rsid w:val="005D23D5"/>
    <w:rsid w:val="005E04C0"/>
    <w:rsid w:val="005F7D2B"/>
    <w:rsid w:val="00627AAA"/>
    <w:rsid w:val="00637F13"/>
    <w:rsid w:val="00651C61"/>
    <w:rsid w:val="006D52BE"/>
    <w:rsid w:val="006E62D6"/>
    <w:rsid w:val="00704354"/>
    <w:rsid w:val="00712BCF"/>
    <w:rsid w:val="00731F95"/>
    <w:rsid w:val="00795347"/>
    <w:rsid w:val="007D5CF4"/>
    <w:rsid w:val="008036EB"/>
    <w:rsid w:val="00836DCB"/>
    <w:rsid w:val="0089512F"/>
    <w:rsid w:val="008A21C1"/>
    <w:rsid w:val="008B5767"/>
    <w:rsid w:val="00907B76"/>
    <w:rsid w:val="00930C5F"/>
    <w:rsid w:val="00933E31"/>
    <w:rsid w:val="009355DD"/>
    <w:rsid w:val="00941A1E"/>
    <w:rsid w:val="00943FEB"/>
    <w:rsid w:val="009460DF"/>
    <w:rsid w:val="00947079"/>
    <w:rsid w:val="009614E9"/>
    <w:rsid w:val="0097742F"/>
    <w:rsid w:val="009B613A"/>
    <w:rsid w:val="009C71BD"/>
    <w:rsid w:val="009E78D4"/>
    <w:rsid w:val="009F6CA5"/>
    <w:rsid w:val="00A04B3F"/>
    <w:rsid w:val="00A07DD3"/>
    <w:rsid w:val="00A1618A"/>
    <w:rsid w:val="00A62746"/>
    <w:rsid w:val="00A86700"/>
    <w:rsid w:val="00AC3972"/>
    <w:rsid w:val="00AD4C94"/>
    <w:rsid w:val="00AF7164"/>
    <w:rsid w:val="00B143BD"/>
    <w:rsid w:val="00B258EF"/>
    <w:rsid w:val="00B35343"/>
    <w:rsid w:val="00B54E36"/>
    <w:rsid w:val="00B80949"/>
    <w:rsid w:val="00BB296D"/>
    <w:rsid w:val="00BC3EE5"/>
    <w:rsid w:val="00BE01E7"/>
    <w:rsid w:val="00BE4347"/>
    <w:rsid w:val="00C26076"/>
    <w:rsid w:val="00C822A6"/>
    <w:rsid w:val="00CC5DB0"/>
    <w:rsid w:val="00CE7233"/>
    <w:rsid w:val="00D03EB7"/>
    <w:rsid w:val="00D10E85"/>
    <w:rsid w:val="00D3141D"/>
    <w:rsid w:val="00D61021"/>
    <w:rsid w:val="00D80EB3"/>
    <w:rsid w:val="00DB6E44"/>
    <w:rsid w:val="00DB780C"/>
    <w:rsid w:val="00DD4A34"/>
    <w:rsid w:val="00DD5FC4"/>
    <w:rsid w:val="00E03D19"/>
    <w:rsid w:val="00E241EC"/>
    <w:rsid w:val="00E24BB1"/>
    <w:rsid w:val="00E37067"/>
    <w:rsid w:val="00E85BE0"/>
    <w:rsid w:val="00F37E2A"/>
    <w:rsid w:val="00F7765B"/>
    <w:rsid w:val="00FA6C71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CF5AC1-C9CF-4C4E-9695-41408C95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List Paragraph"/>
    <w:basedOn w:val="a"/>
    <w:uiPriority w:val="34"/>
    <w:qFormat/>
    <w:rsid w:val="00907B76"/>
    <w:pPr>
      <w:ind w:left="720"/>
      <w:contextualSpacing/>
    </w:pPr>
  </w:style>
  <w:style w:type="paragraph" w:styleId="a5">
    <w:name w:val="Balloon Text"/>
    <w:basedOn w:val="a"/>
    <w:link w:val="a6"/>
    <w:rsid w:val="00803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Олег Лашин</cp:lastModifiedBy>
  <cp:revision>2</cp:revision>
  <cp:lastPrinted>2016-12-22T12:48:00Z</cp:lastPrinted>
  <dcterms:created xsi:type="dcterms:W3CDTF">2016-12-30T16:36:00Z</dcterms:created>
  <dcterms:modified xsi:type="dcterms:W3CDTF">2016-12-30T16:36:00Z</dcterms:modified>
</cp:coreProperties>
</file>