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F4D" w:rsidRDefault="00C47A77" w:rsidP="009F7B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:rsidR="00C47A77" w:rsidRDefault="00C47A77" w:rsidP="009F7B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ГЛАВЫ АДМИНИСТРАЦИИ МУНИЦИПАЛЬНОГО ОБРАЗОВАНИЯ СЕЛЬСКОГО ПОСЕЛЕНИЯ СЕЛО ВОРСИНО</w:t>
      </w:r>
    </w:p>
    <w:p w:rsidR="00C47A77" w:rsidRPr="009F7B7E" w:rsidRDefault="00C47A77" w:rsidP="009F7B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2013 ГОД</w:t>
      </w:r>
    </w:p>
    <w:p w:rsidR="009F7B7E" w:rsidRDefault="009F7B7E" w:rsidP="007B2F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2F4D" w:rsidRPr="000C7318" w:rsidRDefault="007B2F4D" w:rsidP="007B2F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73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Уважаемые жители поселения, депутаты, гости!</w:t>
      </w:r>
    </w:p>
    <w:p w:rsidR="007B2F4D" w:rsidRPr="000C7318" w:rsidRDefault="007B2F4D" w:rsidP="007B2F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4102" w:rsidRPr="000C7318" w:rsidRDefault="005F5624" w:rsidP="00D615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7318">
        <w:rPr>
          <w:rFonts w:ascii="Times New Roman" w:hAnsi="Times New Roman" w:cs="Times New Roman"/>
          <w:sz w:val="28"/>
          <w:szCs w:val="28"/>
        </w:rPr>
        <w:t>Деятельность администрации муниципального образования сельского поселения село Ворсино по решению вопросов местного значения в 2013 году</w:t>
      </w:r>
      <w:r w:rsidR="007B1882">
        <w:rPr>
          <w:rFonts w:ascii="Times New Roman" w:hAnsi="Times New Roman" w:cs="Times New Roman"/>
          <w:sz w:val="28"/>
          <w:szCs w:val="28"/>
        </w:rPr>
        <w:t xml:space="preserve"> осуществлялась в соответствии Ф</w:t>
      </w:r>
      <w:r w:rsidRPr="000C7318">
        <w:rPr>
          <w:rFonts w:ascii="Times New Roman" w:hAnsi="Times New Roman" w:cs="Times New Roman"/>
          <w:sz w:val="28"/>
          <w:szCs w:val="28"/>
        </w:rPr>
        <w:t>едеральным законом от 06.10.2003 №131-ФЗ «Об общих принципах организации местного самоупра</w:t>
      </w:r>
      <w:r w:rsidR="001F429F" w:rsidRPr="000C7318">
        <w:rPr>
          <w:rFonts w:ascii="Times New Roman" w:hAnsi="Times New Roman" w:cs="Times New Roman"/>
          <w:sz w:val="28"/>
          <w:szCs w:val="28"/>
        </w:rPr>
        <w:t xml:space="preserve">вления в Российской Федерации», </w:t>
      </w:r>
      <w:r w:rsidRPr="000C7318">
        <w:rPr>
          <w:rFonts w:ascii="Times New Roman" w:hAnsi="Times New Roman" w:cs="Times New Roman"/>
          <w:sz w:val="28"/>
          <w:szCs w:val="28"/>
        </w:rPr>
        <w:t>в пределах полномочий, определенных законодательством</w:t>
      </w:r>
      <w:r w:rsidR="00113CB4" w:rsidRPr="000C7318">
        <w:rPr>
          <w:rFonts w:ascii="Times New Roman" w:hAnsi="Times New Roman" w:cs="Times New Roman"/>
          <w:sz w:val="28"/>
          <w:szCs w:val="28"/>
        </w:rPr>
        <w:t>.</w:t>
      </w:r>
    </w:p>
    <w:p w:rsidR="000C7318" w:rsidRDefault="001A1203" w:rsidP="001A1203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3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F4184" wp14:editId="3BC13B0C">
            <wp:extent cx="3390900" cy="1476375"/>
            <wp:effectExtent l="0" t="0" r="0" b="0"/>
            <wp:docPr id="4" name="Объект 3" descr="http://invest.kaluga.ru/files/photos/rugallery_8_209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invest.kaluga.ru/files/photos/rugallery_8_2090.jpg"/>
                    <pic:cNvPicPr>
                      <a:picLocks noGr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306" cy="147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EAE" w:rsidRPr="000C7318" w:rsidRDefault="00E84EAE" w:rsidP="00D6157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Главным</w:t>
      </w:r>
      <w:r w:rsidR="006547DB" w:rsidRPr="009F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9F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E5BF4" w:rsidRPr="009F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событи</w:t>
      </w:r>
      <w:r w:rsidR="006547DB" w:rsidRPr="009F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="00BE5BF4" w:rsidRPr="009F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6547DB" w:rsidRPr="009F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BE5BF4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2013 го</w:t>
      </w:r>
      <w:r w:rsidR="00D61578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>ду стал</w:t>
      </w:r>
      <w:r w:rsidR="006547DB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D61578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празднование 38</w:t>
      </w:r>
      <w:r w:rsidR="00E51CA5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>5-</w:t>
      </w:r>
      <w:r w:rsidR="00D61578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летие</w:t>
      </w:r>
      <w:r w:rsidR="00BE5BF4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дня </w:t>
      </w:r>
      <w:r w:rsidR="00160807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поселения</w:t>
      </w:r>
      <w:r w:rsidR="006547DB" w:rsidRPr="000C73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утверждение Генерального плана муниципального образования сельского поселения село Ворсино – документ, который определяет приоритеты развития поселения на многие годы вперед.</w:t>
      </w:r>
    </w:p>
    <w:p w:rsidR="00D61578" w:rsidRPr="000C7318" w:rsidRDefault="00D61578" w:rsidP="008C78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1742E" w:rsidRPr="000C7318" w:rsidRDefault="00F1742E" w:rsidP="00F174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2013 году продолжился динамичный рост промышленности</w:t>
      </w:r>
      <w:r w:rsidR="00E6307D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</w:t>
      </w:r>
      <w:r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поселения.</w:t>
      </w:r>
    </w:p>
    <w:p w:rsidR="00F1742E" w:rsidRDefault="00F1742E" w:rsidP="00F174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Среднемесячная заработная плата по крупным и средним предприятиям в 2013 году превысила 37 тысяч рублей. </w:t>
      </w:r>
    </w:p>
    <w:p w:rsidR="00DD751E" w:rsidRDefault="00DD751E" w:rsidP="00F174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B7E" w:rsidRDefault="009F7B7E" w:rsidP="00F174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3EABF6" wp14:editId="1257D396">
            <wp:extent cx="1819275" cy="1428750"/>
            <wp:effectExtent l="0" t="0" r="0" b="0"/>
            <wp:docPr id="11" name="Рисунок 10" descr="http://www.informetr.ru/_files/IRS_6371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://www.informetr.ru/_files/IRS_6371_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44" cy="143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F7B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54B03C" wp14:editId="66F9D486">
            <wp:extent cx="2085975" cy="1428749"/>
            <wp:effectExtent l="0" t="0" r="0" b="0"/>
            <wp:docPr id="8" name="Объект 5" descr="http://www.kp40.ru/news_images/anons/19928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5" descr="http://www.kp40.ru/news_images/anons/19928.jpg"/>
                    <pic:cNvPicPr>
                      <a:picLocks noGr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368" cy="143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2E" w:rsidRPr="000C7318" w:rsidRDefault="00F1742E" w:rsidP="00F1742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C731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Это, в первую очередь, связано с </w:t>
      </w:r>
      <w:r w:rsidRPr="000C7318">
        <w:rPr>
          <w:rFonts w:ascii="Times New Roman" w:hAnsi="Times New Roman"/>
          <w:sz w:val="28"/>
          <w:szCs w:val="28"/>
          <w:lang w:val="ru-RU"/>
        </w:rPr>
        <w:t>открытие</w:t>
      </w:r>
      <w:r w:rsidR="009C126A" w:rsidRPr="000C7318">
        <w:rPr>
          <w:rFonts w:ascii="Times New Roman" w:hAnsi="Times New Roman"/>
          <w:sz w:val="28"/>
          <w:szCs w:val="28"/>
          <w:lang w:val="ru-RU"/>
        </w:rPr>
        <w:t>м</w:t>
      </w:r>
      <w:r w:rsidRPr="000C7318">
        <w:rPr>
          <w:rFonts w:ascii="Times New Roman" w:hAnsi="Times New Roman"/>
          <w:sz w:val="28"/>
          <w:szCs w:val="28"/>
          <w:lang w:val="ru-RU"/>
        </w:rPr>
        <w:t>:</w:t>
      </w:r>
    </w:p>
    <w:p w:rsidR="001F429F" w:rsidRPr="000C7318" w:rsidRDefault="001F429F" w:rsidP="001F429F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C7318">
        <w:rPr>
          <w:rFonts w:ascii="Times New Roman" w:hAnsi="Times New Roman"/>
          <w:sz w:val="28"/>
          <w:szCs w:val="28"/>
          <w:lang w:val="ru-RU"/>
        </w:rPr>
        <w:t>– электрометаллургического завода НЛМК-Калуга;</w:t>
      </w:r>
    </w:p>
    <w:p w:rsidR="00F1742E" w:rsidRPr="000C7318" w:rsidRDefault="00F1742E" w:rsidP="00F1742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C7318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9C126A" w:rsidRPr="000C7318">
        <w:rPr>
          <w:rFonts w:ascii="Times New Roman" w:hAnsi="Times New Roman"/>
          <w:sz w:val="28"/>
          <w:szCs w:val="28"/>
          <w:lang w:val="ru-RU"/>
        </w:rPr>
        <w:t xml:space="preserve">третьего производственного корпуса </w:t>
      </w:r>
      <w:r w:rsidRPr="000C7318">
        <w:rPr>
          <w:rFonts w:ascii="Times New Roman" w:hAnsi="Times New Roman"/>
          <w:sz w:val="28"/>
          <w:szCs w:val="28"/>
          <w:lang w:val="ru-RU"/>
        </w:rPr>
        <w:t>по производству влажных кормов на территории фабрики «Нестле Россия»;</w:t>
      </w:r>
    </w:p>
    <w:p w:rsidR="00F1742E" w:rsidRPr="000C7318" w:rsidRDefault="00F1742E" w:rsidP="00F1742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C7318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BE64CA" w:rsidRPr="000C7318">
        <w:rPr>
          <w:rFonts w:ascii="Times New Roman" w:hAnsi="Times New Roman"/>
          <w:sz w:val="28"/>
          <w:szCs w:val="28"/>
          <w:lang w:val="ru-RU"/>
        </w:rPr>
        <w:t xml:space="preserve">производства </w:t>
      </w:r>
      <w:r w:rsidRPr="000C7318">
        <w:rPr>
          <w:rFonts w:ascii="Times New Roman" w:hAnsi="Times New Roman"/>
          <w:sz w:val="28"/>
          <w:szCs w:val="28"/>
          <w:lang w:val="ru-RU"/>
        </w:rPr>
        <w:t xml:space="preserve">финской компанией </w:t>
      </w:r>
      <w:r w:rsidR="007B1882">
        <w:rPr>
          <w:rFonts w:ascii="Times New Roman" w:hAnsi="Times New Roman"/>
          <w:sz w:val="28"/>
          <w:szCs w:val="28"/>
          <w:lang w:val="ru-RU"/>
        </w:rPr>
        <w:t>«</w:t>
      </w:r>
      <w:proofErr w:type="spellStart"/>
      <w:r w:rsidRPr="000C7318">
        <w:rPr>
          <w:rFonts w:ascii="Times New Roman" w:hAnsi="Times New Roman"/>
          <w:sz w:val="28"/>
          <w:szCs w:val="28"/>
          <w:lang w:val="ru-RU"/>
        </w:rPr>
        <w:t>Метса</w:t>
      </w:r>
      <w:proofErr w:type="spellEnd"/>
      <w:r w:rsidR="00B6342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C7318">
        <w:rPr>
          <w:rFonts w:ascii="Times New Roman" w:hAnsi="Times New Roman"/>
          <w:sz w:val="28"/>
          <w:szCs w:val="28"/>
          <w:lang w:val="ru-RU"/>
        </w:rPr>
        <w:t>Тиссью</w:t>
      </w:r>
      <w:proofErr w:type="spellEnd"/>
      <w:r w:rsidR="007B1882">
        <w:rPr>
          <w:rFonts w:ascii="Times New Roman" w:hAnsi="Times New Roman"/>
          <w:sz w:val="28"/>
          <w:szCs w:val="28"/>
          <w:lang w:val="ru-RU"/>
        </w:rPr>
        <w:t>»</w:t>
      </w:r>
      <w:r w:rsidRPr="000C7318">
        <w:rPr>
          <w:rFonts w:ascii="Times New Roman" w:hAnsi="Times New Roman"/>
          <w:sz w:val="28"/>
          <w:szCs w:val="28"/>
          <w:lang w:val="ru-RU"/>
        </w:rPr>
        <w:t>;</w:t>
      </w:r>
    </w:p>
    <w:p w:rsidR="00F1742E" w:rsidRPr="000C7318" w:rsidRDefault="00F1742E" w:rsidP="00F1742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C7318">
        <w:rPr>
          <w:rFonts w:ascii="Times New Roman" w:hAnsi="Times New Roman"/>
          <w:sz w:val="28"/>
          <w:szCs w:val="28"/>
          <w:lang w:val="ru-RU"/>
        </w:rPr>
        <w:lastRenderedPageBreak/>
        <w:t xml:space="preserve">- воздухоразделительной установки немецкой компании </w:t>
      </w:r>
      <w:proofErr w:type="spellStart"/>
      <w:r w:rsidRPr="000C7318">
        <w:rPr>
          <w:rFonts w:ascii="Times New Roman" w:hAnsi="Times New Roman"/>
          <w:sz w:val="28"/>
          <w:szCs w:val="28"/>
        </w:rPr>
        <w:t>LindeGas</w:t>
      </w:r>
      <w:proofErr w:type="spellEnd"/>
      <w:r w:rsidRPr="000C7318">
        <w:rPr>
          <w:rFonts w:ascii="Times New Roman" w:hAnsi="Times New Roman"/>
          <w:sz w:val="28"/>
          <w:szCs w:val="28"/>
          <w:lang w:val="ru-RU"/>
        </w:rPr>
        <w:t>;</w:t>
      </w:r>
    </w:p>
    <w:p w:rsidR="00F1742E" w:rsidRPr="000C7318" w:rsidRDefault="00F1742E" w:rsidP="00F1742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C7318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="00BE64CA" w:rsidRPr="000C731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C7318">
        <w:rPr>
          <w:rFonts w:ascii="Times New Roman" w:hAnsi="Times New Roman"/>
          <w:sz w:val="28"/>
          <w:szCs w:val="28"/>
          <w:lang w:val="ru-RU"/>
        </w:rPr>
        <w:t xml:space="preserve">производственной линии предприятия </w:t>
      </w:r>
      <w:proofErr w:type="spellStart"/>
      <w:r w:rsidRPr="000C7318">
        <w:rPr>
          <w:rFonts w:ascii="Times New Roman" w:hAnsi="Times New Roman"/>
          <w:sz w:val="28"/>
          <w:szCs w:val="28"/>
          <w:lang w:val="ru-RU"/>
        </w:rPr>
        <w:t>АйСиЭМГласс</w:t>
      </w:r>
      <w:proofErr w:type="spellEnd"/>
      <w:r w:rsidRPr="000C7318">
        <w:rPr>
          <w:rFonts w:ascii="Times New Roman" w:hAnsi="Times New Roman"/>
          <w:sz w:val="28"/>
          <w:szCs w:val="28"/>
          <w:lang w:val="ru-RU"/>
        </w:rPr>
        <w:t xml:space="preserve"> Калуга.</w:t>
      </w:r>
    </w:p>
    <w:p w:rsidR="000C549E" w:rsidRDefault="000C549E" w:rsidP="000C549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C7318">
        <w:rPr>
          <w:rFonts w:ascii="Times New Roman" w:hAnsi="Times New Roman"/>
          <w:sz w:val="28"/>
          <w:szCs w:val="28"/>
          <w:lang w:val="ru-RU"/>
        </w:rPr>
        <w:t xml:space="preserve">21 октября на территории терминала </w:t>
      </w:r>
      <w:proofErr w:type="spellStart"/>
      <w:r w:rsidRPr="000C7318">
        <w:rPr>
          <w:rFonts w:ascii="Times New Roman" w:hAnsi="Times New Roman"/>
          <w:sz w:val="28"/>
          <w:szCs w:val="28"/>
          <w:lang w:val="ru-RU"/>
        </w:rPr>
        <w:t>ФрейтВилладж</w:t>
      </w:r>
      <w:proofErr w:type="spellEnd"/>
      <w:r w:rsidRPr="000C7318">
        <w:rPr>
          <w:rFonts w:ascii="Times New Roman" w:hAnsi="Times New Roman"/>
          <w:sz w:val="28"/>
          <w:szCs w:val="28"/>
          <w:lang w:val="ru-RU"/>
        </w:rPr>
        <w:t xml:space="preserve"> Калуга начала работу </w:t>
      </w:r>
      <w:proofErr w:type="spellStart"/>
      <w:r w:rsidRPr="000C7318">
        <w:rPr>
          <w:rFonts w:ascii="Times New Roman" w:hAnsi="Times New Roman"/>
          <w:sz w:val="28"/>
          <w:szCs w:val="28"/>
          <w:lang w:val="ru-RU"/>
        </w:rPr>
        <w:t>терминально</w:t>
      </w:r>
      <w:proofErr w:type="spellEnd"/>
      <w:r w:rsidRPr="000C7318">
        <w:rPr>
          <w:rFonts w:ascii="Times New Roman" w:hAnsi="Times New Roman"/>
          <w:sz w:val="28"/>
          <w:szCs w:val="28"/>
          <w:lang w:val="ru-RU"/>
        </w:rPr>
        <w:t xml:space="preserve">-логистическая компания «ТАСКОМ» </w:t>
      </w:r>
    </w:p>
    <w:p w:rsidR="00DD751E" w:rsidRPr="000C7318" w:rsidRDefault="00DD751E" w:rsidP="000C549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549E" w:rsidRPr="000C7318" w:rsidRDefault="00EE4743" w:rsidP="00F1742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E4B7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3046ECAB" wp14:editId="2BF23AAF">
            <wp:extent cx="2419350" cy="1466850"/>
            <wp:effectExtent l="0" t="0" r="0" b="0"/>
            <wp:docPr id="4113" name="Объект 3" descr="http://unise.ru/files/news/2013/10/18/news_18102013_1203694_218a113050209353a67d8f972ab32bf7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unise.ru/files/news/2013/10/18/news_18102013_1203694_218a113050209353a67d8f972ab32bf7.jpg"/>
                    <pic:cNvPicPr>
                      <a:picLocks noGr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035" cy="146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2D4DB4">
        <w:rPr>
          <w:rFonts w:ascii="Times New Roman" w:hAnsi="Times New Roman"/>
          <w:noProof/>
          <w:color w:val="0000CC"/>
          <w:sz w:val="28"/>
          <w:szCs w:val="28"/>
          <w:lang w:val="ru-RU" w:eastAsia="ru-RU"/>
        </w:rPr>
        <w:drawing>
          <wp:inline distT="0" distB="0" distL="0" distR="0" wp14:anchorId="609708DA" wp14:editId="1D3B7701">
            <wp:extent cx="2162175" cy="1466850"/>
            <wp:effectExtent l="0" t="0" r="0" b="0"/>
            <wp:docPr id="7" name="Объект 3" descr="http://img02.rl0.ru/pgc/432x288/524287bb-d152-f658-d152-f65798bb7f4b.photo.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img02.rl0.ru/pgc/432x288/524287bb-d152-f658-d152-f65798bb7f4b.photo.0.jpg"/>
                    <pic:cNvPicPr>
                      <a:picLocks noGr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76" cy="146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2E" w:rsidRPr="000C7318" w:rsidRDefault="00F1742E" w:rsidP="00F1742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C7318">
        <w:rPr>
          <w:rFonts w:ascii="Times New Roman" w:hAnsi="Times New Roman"/>
          <w:b/>
          <w:sz w:val="28"/>
          <w:szCs w:val="28"/>
          <w:lang w:val="ru-RU"/>
        </w:rPr>
        <w:t>В прошедшем году</w:t>
      </w:r>
      <w:r w:rsidRPr="000C731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A2681" w:rsidRPr="000C7318">
        <w:rPr>
          <w:rFonts w:ascii="Times New Roman" w:hAnsi="Times New Roman"/>
          <w:sz w:val="28"/>
          <w:szCs w:val="28"/>
          <w:lang w:val="ru-RU"/>
        </w:rPr>
        <w:t xml:space="preserve">Правительством Калужской области </w:t>
      </w:r>
      <w:r w:rsidRPr="000C7318">
        <w:rPr>
          <w:rFonts w:ascii="Times New Roman" w:hAnsi="Times New Roman"/>
          <w:sz w:val="28"/>
          <w:szCs w:val="28"/>
          <w:lang w:val="ru-RU"/>
        </w:rPr>
        <w:t>подписано 3 инвестиционных соглашения</w:t>
      </w:r>
      <w:r w:rsidR="000C549E" w:rsidRPr="000C7318">
        <w:rPr>
          <w:rFonts w:ascii="Times New Roman" w:hAnsi="Times New Roman"/>
          <w:sz w:val="28"/>
          <w:szCs w:val="28"/>
          <w:lang w:val="ru-RU"/>
        </w:rPr>
        <w:t xml:space="preserve"> с</w:t>
      </w:r>
      <w:proofErr w:type="gramStart"/>
      <w:r w:rsidR="000C549E" w:rsidRPr="000C731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C7318">
        <w:rPr>
          <w:rFonts w:ascii="Times New Roman" w:hAnsi="Times New Roman"/>
          <w:sz w:val="28"/>
          <w:szCs w:val="28"/>
          <w:lang w:val="ru-RU"/>
        </w:rPr>
        <w:t>:</w:t>
      </w:r>
      <w:proofErr w:type="gramEnd"/>
    </w:p>
    <w:p w:rsidR="00F1742E" w:rsidRPr="000C7318" w:rsidRDefault="00F1742E" w:rsidP="00F1742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C7318">
        <w:rPr>
          <w:rFonts w:ascii="Times New Roman" w:hAnsi="Times New Roman"/>
          <w:sz w:val="28"/>
          <w:szCs w:val="28"/>
          <w:lang w:val="ru-RU"/>
        </w:rPr>
        <w:t xml:space="preserve">ООО "АЭРОЛАЙФ"  - производство </w:t>
      </w:r>
      <w:proofErr w:type="spellStart"/>
      <w:r w:rsidRPr="000C7318">
        <w:rPr>
          <w:rFonts w:ascii="Times New Roman" w:hAnsi="Times New Roman"/>
          <w:sz w:val="28"/>
          <w:szCs w:val="28"/>
          <w:lang w:val="ru-RU"/>
        </w:rPr>
        <w:t>фотокаталитических</w:t>
      </w:r>
      <w:proofErr w:type="spellEnd"/>
      <w:r w:rsidRPr="000C7318">
        <w:rPr>
          <w:rFonts w:ascii="Times New Roman" w:hAnsi="Times New Roman"/>
          <w:sz w:val="28"/>
          <w:szCs w:val="28"/>
          <w:lang w:val="ru-RU"/>
        </w:rPr>
        <w:t xml:space="preserve"> очистителей воздуха. Объем инвестиций – 200 млн. руб.</w:t>
      </w:r>
    </w:p>
    <w:p w:rsidR="00F1742E" w:rsidRPr="000C7318" w:rsidRDefault="00F1742E" w:rsidP="00F1742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C7318">
        <w:rPr>
          <w:rFonts w:ascii="Times New Roman" w:hAnsi="Times New Roman"/>
          <w:sz w:val="28"/>
          <w:szCs w:val="28"/>
          <w:lang w:val="ru-RU"/>
        </w:rPr>
        <w:t>ООО "Парт Инн" – отель 3*. Объем инвестиций – 262 млн. руб.</w:t>
      </w:r>
    </w:p>
    <w:p w:rsidR="00F1742E" w:rsidRDefault="00F1742E" w:rsidP="00F1742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C7318">
        <w:rPr>
          <w:rFonts w:ascii="Times New Roman" w:hAnsi="Times New Roman"/>
          <w:sz w:val="28"/>
          <w:szCs w:val="28"/>
          <w:lang w:val="ru-RU"/>
        </w:rPr>
        <w:t>ООО «</w:t>
      </w:r>
      <w:proofErr w:type="spellStart"/>
      <w:r w:rsidRPr="000C7318">
        <w:rPr>
          <w:rFonts w:ascii="Times New Roman" w:hAnsi="Times New Roman"/>
          <w:sz w:val="28"/>
          <w:szCs w:val="28"/>
          <w:lang w:val="ru-RU"/>
        </w:rPr>
        <w:t>Архбумтиссью</w:t>
      </w:r>
      <w:proofErr w:type="spellEnd"/>
      <w:r w:rsidRPr="000C7318">
        <w:rPr>
          <w:rFonts w:ascii="Times New Roman" w:hAnsi="Times New Roman"/>
          <w:sz w:val="28"/>
          <w:szCs w:val="28"/>
          <w:lang w:val="ru-RU"/>
        </w:rPr>
        <w:t xml:space="preserve"> групп» - завод по производству бумаги</w:t>
      </w:r>
      <w:r w:rsidR="000C549E" w:rsidRPr="000C7318">
        <w:rPr>
          <w:rFonts w:ascii="Times New Roman" w:hAnsi="Times New Roman"/>
          <w:sz w:val="28"/>
          <w:szCs w:val="28"/>
          <w:lang w:val="ru-RU"/>
        </w:rPr>
        <w:t>.</w:t>
      </w:r>
      <w:r w:rsidRPr="000C7318">
        <w:rPr>
          <w:rFonts w:ascii="Times New Roman" w:hAnsi="Times New Roman"/>
          <w:sz w:val="28"/>
          <w:szCs w:val="28"/>
          <w:lang w:val="ru-RU"/>
        </w:rPr>
        <w:t xml:space="preserve"> Объем инвестиций – 4 млрд. 497 млн. руб. </w:t>
      </w:r>
    </w:p>
    <w:p w:rsidR="00DD751E" w:rsidRPr="000C7318" w:rsidRDefault="00DD751E" w:rsidP="00F1742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549E" w:rsidRPr="000C7318" w:rsidRDefault="00EE4743" w:rsidP="00F1742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CC"/>
          <w:sz w:val="28"/>
          <w:szCs w:val="28"/>
          <w:lang w:val="ru-RU" w:eastAsia="ru-RU"/>
        </w:rPr>
        <w:drawing>
          <wp:inline distT="0" distB="0" distL="0" distR="0" wp14:anchorId="56960FBE" wp14:editId="55E6D632">
            <wp:extent cx="2190750" cy="1456697"/>
            <wp:effectExtent l="0" t="0" r="0" b="0"/>
            <wp:docPr id="7178" name="Рисунок 7178" descr="\\Fileserver\obmen\АДМИНИСТРАЦИЯ\Наталья Николаевна\!ИНДУСТРИАЛЬНЫЙ_ПАРК\IRS_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obmen\АДМИНИСТРАЦИЯ\Наталья Николаевна\!ИНДУСТРИАЛЬНЫЙ_ПАРК\IRS_4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0E670D1F" wp14:editId="226F2991">
            <wp:extent cx="2190750" cy="1439636"/>
            <wp:effectExtent l="0" t="0" r="0" b="0"/>
            <wp:docPr id="69" name="Рисунок 69" descr="http://kazpravda.softdeco.net/i_data/1327717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kazpravda.softdeco.net/i_data/13277171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09" cy="14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2E" w:rsidRPr="000C7318" w:rsidRDefault="00F1742E" w:rsidP="00F1742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F7B7E">
        <w:rPr>
          <w:rFonts w:ascii="Times New Roman" w:hAnsi="Times New Roman"/>
          <w:sz w:val="28"/>
          <w:szCs w:val="28"/>
          <w:lang w:val="ru-RU"/>
        </w:rPr>
        <w:t>На 2014 год</w:t>
      </w:r>
      <w:r w:rsidRPr="000C7318">
        <w:rPr>
          <w:rFonts w:ascii="Times New Roman" w:hAnsi="Times New Roman"/>
          <w:sz w:val="28"/>
          <w:szCs w:val="28"/>
          <w:lang w:val="ru-RU"/>
        </w:rPr>
        <w:t xml:space="preserve"> запланирован запуск </w:t>
      </w:r>
      <w:r w:rsidR="00EA2681" w:rsidRPr="000C7318">
        <w:rPr>
          <w:rFonts w:ascii="Times New Roman" w:hAnsi="Times New Roman"/>
          <w:sz w:val="28"/>
          <w:szCs w:val="28"/>
          <w:lang w:val="ru-RU"/>
        </w:rPr>
        <w:t xml:space="preserve">в эксплуатацию </w:t>
      </w:r>
      <w:r w:rsidRPr="000C7318">
        <w:rPr>
          <w:rFonts w:ascii="Times New Roman" w:hAnsi="Times New Roman"/>
          <w:sz w:val="28"/>
          <w:szCs w:val="28"/>
          <w:lang w:val="ru-RU"/>
        </w:rPr>
        <w:t>предприятий следующих компаний:</w:t>
      </w:r>
    </w:p>
    <w:p w:rsidR="00F1742E" w:rsidRPr="000C7318" w:rsidRDefault="00F1742E" w:rsidP="00F1742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C7318">
        <w:rPr>
          <w:rFonts w:ascii="Times New Roman" w:hAnsi="Times New Roman"/>
          <w:sz w:val="28"/>
          <w:szCs w:val="28"/>
          <w:lang w:val="ru-RU"/>
        </w:rPr>
        <w:t>ЗАО «Триада-</w:t>
      </w:r>
      <w:proofErr w:type="spellStart"/>
      <w:r w:rsidRPr="000C7318">
        <w:rPr>
          <w:rFonts w:ascii="Times New Roman" w:hAnsi="Times New Roman"/>
          <w:sz w:val="28"/>
          <w:szCs w:val="28"/>
          <w:lang w:val="ru-RU"/>
        </w:rPr>
        <w:t>Импекс</w:t>
      </w:r>
      <w:proofErr w:type="spellEnd"/>
      <w:r w:rsidRPr="000C7318">
        <w:rPr>
          <w:rFonts w:ascii="Times New Roman" w:hAnsi="Times New Roman"/>
          <w:sz w:val="28"/>
          <w:szCs w:val="28"/>
          <w:lang w:val="ru-RU"/>
        </w:rPr>
        <w:t>» по производству специализированных составов. Объем инвестиций - 239 млн. руб.</w:t>
      </w:r>
    </w:p>
    <w:p w:rsidR="00F1742E" w:rsidRPr="000C7318" w:rsidRDefault="00F1742E" w:rsidP="00F1742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C7318">
        <w:rPr>
          <w:rFonts w:ascii="Times New Roman" w:hAnsi="Times New Roman"/>
          <w:sz w:val="28"/>
          <w:szCs w:val="28"/>
          <w:lang w:val="ru-RU"/>
        </w:rPr>
        <w:t xml:space="preserve">ООО «Мале </w:t>
      </w:r>
      <w:proofErr w:type="spellStart"/>
      <w:r w:rsidRPr="000C7318">
        <w:rPr>
          <w:rFonts w:ascii="Times New Roman" w:hAnsi="Times New Roman"/>
          <w:sz w:val="28"/>
          <w:szCs w:val="28"/>
          <w:lang w:val="ru-RU"/>
        </w:rPr>
        <w:t>Технолоджиз</w:t>
      </w:r>
      <w:proofErr w:type="spellEnd"/>
      <w:r w:rsidRPr="000C7318">
        <w:rPr>
          <w:rFonts w:ascii="Times New Roman" w:hAnsi="Times New Roman"/>
          <w:sz w:val="28"/>
          <w:szCs w:val="28"/>
          <w:lang w:val="ru-RU"/>
        </w:rPr>
        <w:t xml:space="preserve"> Рус» производственно-складской комплекс. Объем инвестиций - 518 млн. руб.</w:t>
      </w:r>
    </w:p>
    <w:p w:rsidR="00F1742E" w:rsidRPr="000C7318" w:rsidRDefault="00F1742E" w:rsidP="00F1742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C7318">
        <w:rPr>
          <w:rFonts w:ascii="Times New Roman" w:hAnsi="Times New Roman"/>
          <w:sz w:val="28"/>
          <w:szCs w:val="28"/>
          <w:lang w:val="ru-RU"/>
        </w:rPr>
        <w:t>ООО «</w:t>
      </w:r>
      <w:proofErr w:type="spellStart"/>
      <w:r w:rsidRPr="000C7318">
        <w:rPr>
          <w:rFonts w:ascii="Times New Roman" w:hAnsi="Times New Roman"/>
          <w:sz w:val="28"/>
          <w:szCs w:val="28"/>
          <w:lang w:val="ru-RU"/>
        </w:rPr>
        <w:t>Омиа</w:t>
      </w:r>
      <w:proofErr w:type="spellEnd"/>
      <w:r w:rsidRPr="000C7318">
        <w:rPr>
          <w:rFonts w:ascii="Times New Roman" w:hAnsi="Times New Roman"/>
          <w:sz w:val="28"/>
          <w:szCs w:val="28"/>
          <w:lang w:val="ru-RU"/>
        </w:rPr>
        <w:t xml:space="preserve"> Урал» по производству молотого мрамора. Объем инвестиций - 809 млн. руб.</w:t>
      </w:r>
    </w:p>
    <w:p w:rsidR="00F1742E" w:rsidRPr="000C7318" w:rsidRDefault="00F1742E" w:rsidP="00F1742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C7318">
        <w:rPr>
          <w:rFonts w:ascii="Times New Roman" w:hAnsi="Times New Roman"/>
          <w:sz w:val="28"/>
          <w:szCs w:val="28"/>
          <w:lang w:val="ru-RU"/>
        </w:rPr>
        <w:t>ООО «</w:t>
      </w:r>
      <w:proofErr w:type="spellStart"/>
      <w:r w:rsidRPr="000C7318">
        <w:rPr>
          <w:rFonts w:ascii="Times New Roman" w:hAnsi="Times New Roman"/>
          <w:sz w:val="28"/>
          <w:szCs w:val="28"/>
          <w:lang w:val="ru-RU"/>
        </w:rPr>
        <w:t>АстраЗенекаИндастриз</w:t>
      </w:r>
      <w:proofErr w:type="spellEnd"/>
      <w:r w:rsidRPr="000C7318">
        <w:rPr>
          <w:rFonts w:ascii="Times New Roman" w:hAnsi="Times New Roman"/>
          <w:sz w:val="28"/>
          <w:szCs w:val="28"/>
          <w:lang w:val="ru-RU"/>
        </w:rPr>
        <w:t>» - фармацевтический завод. Объем инвестиций – 3 млрд. 443 млн. руб.</w:t>
      </w:r>
    </w:p>
    <w:p w:rsidR="00F1742E" w:rsidRPr="000C7318" w:rsidRDefault="00F1742E" w:rsidP="00F1742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C7318">
        <w:rPr>
          <w:rFonts w:ascii="Times New Roman" w:hAnsi="Times New Roman"/>
          <w:sz w:val="28"/>
          <w:szCs w:val="28"/>
          <w:lang w:val="ru-RU"/>
        </w:rPr>
        <w:t>ООО «Сфера-</w:t>
      </w:r>
      <w:proofErr w:type="spellStart"/>
      <w:r w:rsidRPr="000C7318">
        <w:rPr>
          <w:rFonts w:ascii="Times New Roman" w:hAnsi="Times New Roman"/>
          <w:sz w:val="28"/>
          <w:szCs w:val="28"/>
          <w:lang w:val="ru-RU"/>
        </w:rPr>
        <w:t>Фарм</w:t>
      </w:r>
      <w:proofErr w:type="spellEnd"/>
      <w:r w:rsidRPr="000C7318">
        <w:rPr>
          <w:rFonts w:ascii="Times New Roman" w:hAnsi="Times New Roman"/>
          <w:sz w:val="28"/>
          <w:szCs w:val="28"/>
          <w:lang w:val="ru-RU"/>
        </w:rPr>
        <w:t xml:space="preserve">» по производство медицинских внутривенных растворов. Объем инвестиций – 2 млрд. 100 млн. руб. </w:t>
      </w:r>
    </w:p>
    <w:p w:rsidR="00EE4743" w:rsidRDefault="00EE4743" w:rsidP="00EE4743">
      <w:pPr>
        <w:pStyle w:val="af"/>
        <w:ind w:left="0" w:firstLine="56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CC"/>
          <w:sz w:val="28"/>
          <w:szCs w:val="28"/>
          <w:lang w:val="ru-RU" w:eastAsia="ru-RU"/>
        </w:rPr>
        <w:lastRenderedPageBreak/>
        <w:drawing>
          <wp:inline distT="0" distB="0" distL="0" distR="0" wp14:anchorId="31527381" wp14:editId="4325DC60">
            <wp:extent cx="2924175" cy="1638300"/>
            <wp:effectExtent l="0" t="0" r="0" b="0"/>
            <wp:docPr id="7198" name="Рисунок 7198" descr="\\Fileserver\obmen\АДМИНИСТРАЦИЯ\Наталья Николаевна\!ИНДУСТРИАЛЬНЫЙ_ПАРК\063A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obmen\АДМИНИСТРАЦИЯ\Наталья Николаевна\!ИНДУСТРИАЛЬНЫЙ_ПАРК\063A04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2E" w:rsidRPr="000C7318" w:rsidRDefault="00F1742E" w:rsidP="00F1742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C7318">
        <w:rPr>
          <w:rFonts w:ascii="Times New Roman" w:hAnsi="Times New Roman"/>
          <w:sz w:val="28"/>
          <w:szCs w:val="28"/>
          <w:lang w:val="ru-RU"/>
        </w:rPr>
        <w:t xml:space="preserve">В целях дальнейшего развития </w:t>
      </w:r>
      <w:r w:rsidR="009C126A" w:rsidRPr="000C7318">
        <w:rPr>
          <w:rFonts w:ascii="Times New Roman" w:hAnsi="Times New Roman"/>
          <w:sz w:val="28"/>
          <w:szCs w:val="28"/>
          <w:lang w:val="ru-RU"/>
        </w:rPr>
        <w:t>производственных площадей</w:t>
      </w:r>
      <w:r w:rsidRPr="000C7318">
        <w:rPr>
          <w:rFonts w:ascii="Times New Roman" w:hAnsi="Times New Roman"/>
          <w:sz w:val="28"/>
          <w:szCs w:val="28"/>
          <w:lang w:val="ru-RU"/>
        </w:rPr>
        <w:t xml:space="preserve"> Индустриальным парком в 2013 году построен</w:t>
      </w:r>
      <w:r w:rsidR="003E3AC6" w:rsidRPr="000C7318">
        <w:rPr>
          <w:rFonts w:ascii="Times New Roman" w:hAnsi="Times New Roman"/>
          <w:sz w:val="28"/>
          <w:szCs w:val="28"/>
          <w:lang w:val="ru-RU"/>
        </w:rPr>
        <w:t xml:space="preserve">а следующая </w:t>
      </w:r>
      <w:r w:rsidRPr="000C7318">
        <w:rPr>
          <w:rFonts w:ascii="Times New Roman" w:hAnsi="Times New Roman"/>
          <w:sz w:val="28"/>
          <w:szCs w:val="28"/>
          <w:lang w:val="ru-RU"/>
        </w:rPr>
        <w:t>инфраструктура</w:t>
      </w:r>
      <w:r w:rsidR="003E3AC6" w:rsidRPr="000C7318">
        <w:rPr>
          <w:rFonts w:ascii="Times New Roman" w:hAnsi="Times New Roman"/>
          <w:sz w:val="28"/>
          <w:szCs w:val="28"/>
          <w:lang w:val="ru-RU"/>
        </w:rPr>
        <w:t>:</w:t>
      </w:r>
      <w:r w:rsidRPr="000C731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C4EE3" w:rsidRPr="000C7318" w:rsidRDefault="00F1742E" w:rsidP="00F1742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C7318">
        <w:rPr>
          <w:rFonts w:ascii="Times New Roman" w:hAnsi="Times New Roman"/>
          <w:sz w:val="28"/>
          <w:szCs w:val="28"/>
          <w:lang w:val="ru-RU"/>
        </w:rPr>
        <w:t xml:space="preserve">1. </w:t>
      </w:r>
      <w:r w:rsidR="007C4EE3" w:rsidRPr="000C7318">
        <w:rPr>
          <w:rFonts w:ascii="Times New Roman" w:hAnsi="Times New Roman"/>
          <w:sz w:val="28"/>
          <w:szCs w:val="28"/>
          <w:lang w:val="ru-RU"/>
        </w:rPr>
        <w:t>11 км</w:t>
      </w:r>
      <w:proofErr w:type="gramStart"/>
      <w:r w:rsidR="007C4EE3" w:rsidRPr="000C7318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7C4EE3" w:rsidRPr="000C731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7C4EE3" w:rsidRPr="000C7318">
        <w:rPr>
          <w:rFonts w:ascii="Times New Roman" w:hAnsi="Times New Roman"/>
          <w:sz w:val="28"/>
          <w:szCs w:val="28"/>
          <w:lang w:val="ru-RU"/>
        </w:rPr>
        <w:t>а</w:t>
      </w:r>
      <w:proofErr w:type="gramEnd"/>
      <w:r w:rsidRPr="000C7318">
        <w:rPr>
          <w:rFonts w:ascii="Times New Roman" w:hAnsi="Times New Roman"/>
          <w:sz w:val="28"/>
          <w:szCs w:val="28"/>
          <w:lang w:val="ru-RU"/>
        </w:rPr>
        <w:t>втомобильны</w:t>
      </w:r>
      <w:r w:rsidR="007C4EE3" w:rsidRPr="000C7318">
        <w:rPr>
          <w:rFonts w:ascii="Times New Roman" w:hAnsi="Times New Roman"/>
          <w:sz w:val="28"/>
          <w:szCs w:val="28"/>
          <w:lang w:val="ru-RU"/>
        </w:rPr>
        <w:t>х</w:t>
      </w:r>
      <w:r w:rsidR="007B1882">
        <w:rPr>
          <w:rFonts w:ascii="Times New Roman" w:hAnsi="Times New Roman"/>
          <w:sz w:val="28"/>
          <w:szCs w:val="28"/>
          <w:lang w:val="ru-RU"/>
        </w:rPr>
        <w:t xml:space="preserve"> дорог IV- категории;</w:t>
      </w:r>
    </w:p>
    <w:p w:rsidR="00F1742E" w:rsidRPr="000C7318" w:rsidRDefault="00F1742E" w:rsidP="00F1742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C7318">
        <w:rPr>
          <w:rFonts w:ascii="Times New Roman" w:hAnsi="Times New Roman"/>
          <w:sz w:val="28"/>
          <w:szCs w:val="28"/>
          <w:lang w:val="ru-RU"/>
        </w:rPr>
        <w:t xml:space="preserve">2. </w:t>
      </w:r>
      <w:r w:rsidR="007C4EE3" w:rsidRPr="000C7318">
        <w:rPr>
          <w:rFonts w:ascii="Times New Roman" w:hAnsi="Times New Roman"/>
          <w:sz w:val="28"/>
          <w:szCs w:val="28"/>
          <w:lang w:val="ru-RU"/>
        </w:rPr>
        <w:t>3,143 км</w:t>
      </w:r>
      <w:proofErr w:type="gramStart"/>
      <w:r w:rsidR="007C4EE3" w:rsidRPr="000C7318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7C4EE3" w:rsidRPr="000C731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7C4EE3" w:rsidRPr="000C7318">
        <w:rPr>
          <w:rFonts w:ascii="Times New Roman" w:hAnsi="Times New Roman"/>
          <w:sz w:val="28"/>
          <w:szCs w:val="28"/>
          <w:lang w:val="ru-RU"/>
        </w:rPr>
        <w:t>д</w:t>
      </w:r>
      <w:proofErr w:type="gramEnd"/>
      <w:r w:rsidRPr="000C7318">
        <w:rPr>
          <w:rFonts w:ascii="Times New Roman" w:hAnsi="Times New Roman"/>
          <w:sz w:val="28"/>
          <w:szCs w:val="28"/>
          <w:lang w:val="ru-RU"/>
        </w:rPr>
        <w:t>ождев</w:t>
      </w:r>
      <w:r w:rsidR="007C4EE3" w:rsidRPr="000C7318">
        <w:rPr>
          <w:rFonts w:ascii="Times New Roman" w:hAnsi="Times New Roman"/>
          <w:sz w:val="28"/>
          <w:szCs w:val="28"/>
          <w:lang w:val="ru-RU"/>
        </w:rPr>
        <w:t>ой</w:t>
      </w:r>
      <w:r w:rsidRPr="000C7318">
        <w:rPr>
          <w:rFonts w:ascii="Times New Roman" w:hAnsi="Times New Roman"/>
          <w:sz w:val="28"/>
          <w:szCs w:val="28"/>
          <w:lang w:val="ru-RU"/>
        </w:rPr>
        <w:t xml:space="preserve"> канализаци</w:t>
      </w:r>
      <w:r w:rsidR="007C4EE3" w:rsidRPr="000C7318">
        <w:rPr>
          <w:rFonts w:ascii="Times New Roman" w:hAnsi="Times New Roman"/>
          <w:sz w:val="28"/>
          <w:szCs w:val="28"/>
          <w:lang w:val="ru-RU"/>
        </w:rPr>
        <w:t>и</w:t>
      </w:r>
      <w:r w:rsidR="007B1882">
        <w:rPr>
          <w:rFonts w:ascii="Times New Roman" w:hAnsi="Times New Roman"/>
          <w:sz w:val="28"/>
          <w:szCs w:val="28"/>
          <w:lang w:val="ru-RU"/>
        </w:rPr>
        <w:t>;</w:t>
      </w:r>
    </w:p>
    <w:p w:rsidR="00F1742E" w:rsidRPr="000C7318" w:rsidRDefault="00F1742E" w:rsidP="00F1742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C7318">
        <w:rPr>
          <w:rFonts w:ascii="Times New Roman" w:hAnsi="Times New Roman"/>
          <w:sz w:val="28"/>
          <w:szCs w:val="28"/>
          <w:lang w:val="ru-RU"/>
        </w:rPr>
        <w:t xml:space="preserve">3. </w:t>
      </w:r>
      <w:r w:rsidR="007C4EE3" w:rsidRPr="000C7318">
        <w:rPr>
          <w:rFonts w:ascii="Times New Roman" w:hAnsi="Times New Roman"/>
          <w:sz w:val="28"/>
          <w:szCs w:val="28"/>
          <w:lang w:val="ru-RU"/>
        </w:rPr>
        <w:t>12,260 км</w:t>
      </w:r>
      <w:proofErr w:type="gramStart"/>
      <w:r w:rsidR="007C4EE3" w:rsidRPr="000C7318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7C4EE3" w:rsidRPr="000C731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B6342F" w:rsidRPr="000C7318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="00B6342F" w:rsidRPr="000C7318">
        <w:rPr>
          <w:rFonts w:ascii="Times New Roman" w:hAnsi="Times New Roman"/>
          <w:sz w:val="28"/>
          <w:szCs w:val="28"/>
          <w:lang w:val="ru-RU"/>
        </w:rPr>
        <w:t>одопроводных</w:t>
      </w:r>
      <w:r w:rsidR="007C4EE3" w:rsidRPr="000C7318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0C731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4EE3" w:rsidRPr="000C7318">
        <w:rPr>
          <w:rFonts w:ascii="Times New Roman" w:hAnsi="Times New Roman"/>
          <w:sz w:val="28"/>
          <w:szCs w:val="28"/>
          <w:lang w:val="ru-RU"/>
        </w:rPr>
        <w:t>11 км. канализационных сетей</w:t>
      </w:r>
      <w:r w:rsidR="007B1882">
        <w:rPr>
          <w:rFonts w:ascii="Times New Roman" w:hAnsi="Times New Roman"/>
          <w:sz w:val="28"/>
          <w:szCs w:val="28"/>
          <w:lang w:val="ru-RU"/>
        </w:rPr>
        <w:t>;</w:t>
      </w:r>
    </w:p>
    <w:p w:rsidR="00F1742E" w:rsidRPr="000C7318" w:rsidRDefault="00F1742E" w:rsidP="00F1742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C7318">
        <w:rPr>
          <w:rFonts w:ascii="Times New Roman" w:hAnsi="Times New Roman"/>
          <w:sz w:val="28"/>
          <w:szCs w:val="28"/>
          <w:lang w:val="ru-RU"/>
        </w:rPr>
        <w:t xml:space="preserve">4.  </w:t>
      </w:r>
      <w:r w:rsidR="007C4EE3" w:rsidRPr="000C7318">
        <w:rPr>
          <w:rFonts w:ascii="Times New Roman" w:hAnsi="Times New Roman"/>
          <w:sz w:val="28"/>
          <w:szCs w:val="28"/>
          <w:lang w:val="ru-RU"/>
        </w:rPr>
        <w:t>6,5 км  г</w:t>
      </w:r>
      <w:r w:rsidRPr="000C7318">
        <w:rPr>
          <w:rFonts w:ascii="Times New Roman" w:hAnsi="Times New Roman"/>
          <w:sz w:val="28"/>
          <w:szCs w:val="28"/>
          <w:lang w:val="ru-RU"/>
        </w:rPr>
        <w:t>азопровод</w:t>
      </w:r>
      <w:r w:rsidR="007C4EE3" w:rsidRPr="000C7318">
        <w:rPr>
          <w:rFonts w:ascii="Times New Roman" w:hAnsi="Times New Roman"/>
          <w:sz w:val="28"/>
          <w:szCs w:val="28"/>
          <w:lang w:val="ru-RU"/>
        </w:rPr>
        <w:t>а</w:t>
      </w:r>
      <w:r w:rsidR="007B1882">
        <w:rPr>
          <w:rFonts w:ascii="Times New Roman" w:hAnsi="Times New Roman"/>
          <w:sz w:val="28"/>
          <w:szCs w:val="28"/>
          <w:lang w:val="ru-RU"/>
        </w:rPr>
        <w:t>.</w:t>
      </w:r>
    </w:p>
    <w:p w:rsidR="00F1742E" w:rsidRPr="000C7318" w:rsidRDefault="00F1742E" w:rsidP="007B1882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DD751E">
        <w:rPr>
          <w:rFonts w:ascii="Times New Roman" w:hAnsi="Times New Roman"/>
          <w:b/>
          <w:sz w:val="28"/>
          <w:szCs w:val="28"/>
          <w:lang w:val="ru-RU"/>
        </w:rPr>
        <w:t>В 2013 году</w:t>
      </w:r>
      <w:r w:rsidRPr="000C731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B1882">
        <w:rPr>
          <w:rFonts w:ascii="Times New Roman" w:hAnsi="Times New Roman"/>
          <w:sz w:val="28"/>
          <w:szCs w:val="28"/>
          <w:lang w:val="ru-RU"/>
        </w:rPr>
        <w:t>Индустриальным парком «Ворсино»</w:t>
      </w:r>
      <w:r w:rsidR="0058575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C7318">
        <w:rPr>
          <w:rFonts w:ascii="Times New Roman" w:hAnsi="Times New Roman"/>
          <w:sz w:val="28"/>
          <w:szCs w:val="28"/>
          <w:lang w:val="ru-RU"/>
        </w:rPr>
        <w:t>было принято 44 делегации на различных уровнях: Правительств</w:t>
      </w:r>
      <w:r w:rsidR="007B1882">
        <w:rPr>
          <w:rFonts w:ascii="Times New Roman" w:hAnsi="Times New Roman"/>
          <w:sz w:val="28"/>
          <w:szCs w:val="28"/>
          <w:lang w:val="ru-RU"/>
        </w:rPr>
        <w:t>а</w:t>
      </w:r>
      <w:r w:rsidRPr="000C7318">
        <w:rPr>
          <w:rFonts w:ascii="Times New Roman" w:hAnsi="Times New Roman"/>
          <w:sz w:val="28"/>
          <w:szCs w:val="28"/>
          <w:lang w:val="ru-RU"/>
        </w:rPr>
        <w:t xml:space="preserve"> Российской Федерации, Правительств</w:t>
      </w:r>
      <w:r w:rsidR="007B1882">
        <w:rPr>
          <w:rFonts w:ascii="Times New Roman" w:hAnsi="Times New Roman"/>
          <w:sz w:val="28"/>
          <w:szCs w:val="28"/>
          <w:lang w:val="ru-RU"/>
        </w:rPr>
        <w:t>а</w:t>
      </w:r>
      <w:r w:rsidRPr="000C7318">
        <w:rPr>
          <w:rFonts w:ascii="Times New Roman" w:hAnsi="Times New Roman"/>
          <w:sz w:val="28"/>
          <w:szCs w:val="28"/>
          <w:lang w:val="ru-RU"/>
        </w:rPr>
        <w:t xml:space="preserve"> Украины, Правительств</w:t>
      </w:r>
      <w:r w:rsidR="007B1882">
        <w:rPr>
          <w:rFonts w:ascii="Times New Roman" w:hAnsi="Times New Roman"/>
          <w:sz w:val="28"/>
          <w:szCs w:val="28"/>
          <w:lang w:val="ru-RU"/>
        </w:rPr>
        <w:t>а</w:t>
      </w:r>
      <w:r w:rsidRPr="000C7318">
        <w:rPr>
          <w:rFonts w:ascii="Times New Roman" w:hAnsi="Times New Roman"/>
          <w:sz w:val="28"/>
          <w:szCs w:val="28"/>
          <w:lang w:val="ru-RU"/>
        </w:rPr>
        <w:t xml:space="preserve"> Казахстана,</w:t>
      </w:r>
      <w:r w:rsidR="000C549E" w:rsidRPr="000C731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C7318">
        <w:rPr>
          <w:rFonts w:ascii="Times New Roman" w:hAnsi="Times New Roman"/>
          <w:sz w:val="28"/>
          <w:szCs w:val="28"/>
          <w:lang w:val="ru-RU"/>
        </w:rPr>
        <w:t>бизнес-миссии из Великобритании, Японии, Германии, Финляндии, Турции, Швейцарии, Южной Кореи, Бельгии, США.</w:t>
      </w:r>
    </w:p>
    <w:p w:rsidR="00F1742E" w:rsidRPr="000C7318" w:rsidRDefault="00F1742E" w:rsidP="00F1742E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C7318">
        <w:rPr>
          <w:rFonts w:ascii="Times New Roman" w:hAnsi="Times New Roman"/>
          <w:sz w:val="28"/>
          <w:szCs w:val="28"/>
          <w:lang w:val="ru-RU"/>
        </w:rPr>
        <w:t xml:space="preserve">29 мая 2013 года были подведены итоги Национального </w:t>
      </w:r>
      <w:proofErr w:type="gramStart"/>
      <w:r w:rsidRPr="000C7318">
        <w:rPr>
          <w:rFonts w:ascii="Times New Roman" w:hAnsi="Times New Roman"/>
          <w:sz w:val="28"/>
          <w:szCs w:val="28"/>
          <w:lang w:val="ru-RU"/>
        </w:rPr>
        <w:t>бизнес-рейтинга</w:t>
      </w:r>
      <w:proofErr w:type="gramEnd"/>
      <w:r w:rsidRPr="000C7318">
        <w:rPr>
          <w:rFonts w:ascii="Times New Roman" w:hAnsi="Times New Roman"/>
          <w:sz w:val="28"/>
          <w:szCs w:val="28"/>
          <w:lang w:val="ru-RU"/>
        </w:rPr>
        <w:t xml:space="preserve"> (НБР) (Казахстан, Россия, Беларусь и Украина). Индустриальный парк «Ворсино» награжден Федеральным сертификатом «Лидер России 2013» и настенной медалью «Лидер России 2013». Представление к наградам произведено за значительный вклад в развитие отрасли и экономики России в целом, установление высоких стандартов социальной защищенности работников, внедрение передовых технологий и создании имиджа России как правового экономически развитого государства.</w:t>
      </w:r>
    </w:p>
    <w:p w:rsidR="00EE4743" w:rsidRDefault="00EE4743" w:rsidP="00EE474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F2BFAC" wp14:editId="4FB01515">
            <wp:extent cx="3228975" cy="14859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C238F" w:rsidRPr="000C7318" w:rsidRDefault="00BC238F" w:rsidP="004921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Результатом инвестиционных</w:t>
      </w:r>
      <w:r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вложений в развитие территории сельского поселения село Ворсино является стабильный рост доходной части бюджета.</w:t>
      </w:r>
    </w:p>
    <w:p w:rsidR="004921A6" w:rsidRPr="000C7318" w:rsidRDefault="004921A6" w:rsidP="00DC73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2013 году в бюджет муниципального образования сельского поселен</w:t>
      </w:r>
      <w:r w:rsidR="007B1882">
        <w:rPr>
          <w:rFonts w:ascii="Times New Roman" w:eastAsia="Times New Roman" w:hAnsi="Times New Roman" w:cs="Times New Roman"/>
          <w:sz w:val="28"/>
          <w:szCs w:val="28"/>
          <w:lang w:eastAsia="ru-RU"/>
        </w:rPr>
        <w:t>ия село Ворсино поступило 89 млн.</w:t>
      </w:r>
      <w:r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440 тыс</w:t>
      </w:r>
      <w:r w:rsidR="007B18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рублей, что выше уровня 2012 года на 43,2 процент</w:t>
      </w:r>
      <w:r w:rsidR="004277BF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Доходная часть бюджета на 99,7 процентов обеспечена за счет собственных доходов.</w:t>
      </w:r>
    </w:p>
    <w:p w:rsidR="00EE4743" w:rsidRDefault="00EE4743" w:rsidP="00EE474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E4B7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7DB15A" wp14:editId="60098B68">
            <wp:extent cx="3409950" cy="199072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921A6" w:rsidRDefault="004921A6" w:rsidP="00DC73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318">
        <w:rPr>
          <w:rFonts w:ascii="Times New Roman" w:hAnsi="Times New Roman" w:cs="Times New Roman"/>
          <w:sz w:val="28"/>
          <w:szCs w:val="28"/>
        </w:rPr>
        <w:t>Основными источниками бюджета являются: НДФЛ, земельный налог, доходы от продажи материальных активов, доходы от использования имущества.</w:t>
      </w:r>
      <w:r w:rsidR="004277BF" w:rsidRPr="000C7318">
        <w:rPr>
          <w:rFonts w:ascii="Times New Roman" w:hAnsi="Times New Roman" w:cs="Times New Roman"/>
          <w:sz w:val="28"/>
          <w:szCs w:val="28"/>
        </w:rPr>
        <w:t xml:space="preserve"> Структура и объёмы поступлений в бюджет поселения Вы видите на слайде.</w:t>
      </w:r>
    </w:p>
    <w:p w:rsidR="00EE4743" w:rsidRDefault="00EE4743" w:rsidP="00EE4743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B69EE4" wp14:editId="7FFA5D67">
            <wp:extent cx="3181350" cy="16192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921A6" w:rsidRPr="000C7318" w:rsidRDefault="00DD751E" w:rsidP="00DD751E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Земельный налог собран </w:t>
      </w:r>
      <w:r w:rsidR="004921A6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сумме 28</w:t>
      </w:r>
      <w:r w:rsidR="007B1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4921A6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7B1882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="004921A6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442 тыс</w:t>
      </w:r>
      <w:r w:rsidR="007B1882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рублей, что на 7 млн.</w:t>
      </w:r>
      <w:r w:rsidR="004921A6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42 тыс</w:t>
      </w:r>
      <w:r w:rsidR="007B18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21A6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выше поступления 2012 года (рост 33%).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A6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>Арендная плата</w:t>
      </w:r>
      <w:r w:rsidR="007B1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земли исполнена в сумме 2 м</w:t>
      </w:r>
      <w:r w:rsidR="004921A6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>лн</w:t>
      </w:r>
      <w:r w:rsidR="007B18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21A6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634 тыс</w:t>
      </w:r>
      <w:r w:rsidR="007B18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21A6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="007B1882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r w:rsidR="004921A6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вы</w:t>
      </w:r>
      <w:r w:rsidR="007B1882">
        <w:rPr>
          <w:rFonts w:ascii="Times New Roman" w:eastAsia="Times New Roman" w:hAnsi="Times New Roman" w:cs="Times New Roman"/>
          <w:sz w:val="28"/>
          <w:szCs w:val="28"/>
          <w:lang w:eastAsia="ru-RU"/>
        </w:rPr>
        <w:t>ше уровня 2012 года на 1 млн.</w:t>
      </w:r>
      <w:r w:rsidR="004921A6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205 тыс</w:t>
      </w:r>
      <w:r w:rsidR="007B18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21A6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DC73B4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A6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Доходы от продажи земельных участков составили 13 м</w:t>
      </w:r>
      <w:r w:rsidR="007B1882">
        <w:rPr>
          <w:rFonts w:ascii="Times New Roman" w:eastAsia="Times New Roman" w:hAnsi="Times New Roman" w:cs="Times New Roman"/>
          <w:sz w:val="28"/>
          <w:szCs w:val="28"/>
          <w:lang w:eastAsia="ru-RU"/>
        </w:rPr>
        <w:t>лн.</w:t>
      </w:r>
      <w:r w:rsidR="00DC73B4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1A6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>493 тыс</w:t>
      </w:r>
      <w:r w:rsidR="007B1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921A6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r w:rsidR="007B18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21A6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выше показателя 2012 года на 8 м</w:t>
      </w:r>
      <w:r w:rsidR="007B1882">
        <w:rPr>
          <w:rFonts w:ascii="Times New Roman" w:eastAsia="Times New Roman" w:hAnsi="Times New Roman" w:cs="Times New Roman"/>
          <w:sz w:val="28"/>
          <w:szCs w:val="28"/>
          <w:lang w:eastAsia="ru-RU"/>
        </w:rPr>
        <w:t>лн.</w:t>
      </w:r>
      <w:r w:rsidR="004921A6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834 тыс</w:t>
      </w:r>
      <w:r w:rsidR="007B18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21A6"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="007B18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072F" w:rsidRPr="000C7318" w:rsidRDefault="004921A6" w:rsidP="0013072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51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Стабильная наполняемость</w:t>
      </w:r>
      <w:r w:rsidRPr="000C7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бюджета позволяет направить средства на улучшение жизни жителей поселения, благоустройство и его дальнейшее развитие.</w:t>
      </w:r>
    </w:p>
    <w:p w:rsidR="004921A6" w:rsidRPr="000C7318" w:rsidRDefault="004921A6" w:rsidP="0013072F">
      <w:pPr>
        <w:spacing w:after="0"/>
        <w:ind w:firstLine="709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C73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Расходование бюджетных ассигнований осуществлялась в рамках муниципальных программ, разработанных администрацией.</w:t>
      </w:r>
    </w:p>
    <w:p w:rsidR="009E38AF" w:rsidRPr="000C7318" w:rsidRDefault="009E38AF" w:rsidP="009E38AF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C73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2013 году реализовывалось</w:t>
      </w:r>
      <w:r w:rsidR="00DC73B4" w:rsidRPr="000C73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0C73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22 программы, по которым израсходовано 79 м</w:t>
      </w:r>
      <w:r w:rsidR="007B188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лн.</w:t>
      </w:r>
      <w:r w:rsidRPr="000C73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251 тыс</w:t>
      </w:r>
      <w:r w:rsidR="007B188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r w:rsidRPr="000C73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руб</w:t>
      </w:r>
      <w:r w:rsidR="007B188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r w:rsidRPr="000C73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что составляет 94 процента общего объема расходов.</w:t>
      </w:r>
    </w:p>
    <w:p w:rsidR="009E38AF" w:rsidRPr="000C7318" w:rsidRDefault="009E38AF" w:rsidP="009E38AF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C73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2014 году по муниципальным программам</w:t>
      </w:r>
      <w:r w:rsidR="004277BF" w:rsidRPr="000C73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будет расходовано 96,7</w:t>
      </w:r>
      <w:r w:rsidR="00DD751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процентов всех бюджетных ассигнований</w:t>
      </w:r>
      <w:r w:rsidR="004277BF" w:rsidRPr="000C73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tbl>
      <w:tblPr>
        <w:tblW w:w="9640" w:type="dxa"/>
        <w:tblInd w:w="-34" w:type="dxa"/>
        <w:tblLook w:val="04A0" w:firstRow="1" w:lastRow="0" w:firstColumn="1" w:lastColumn="0" w:noHBand="0" w:noVBand="1"/>
      </w:tblPr>
      <w:tblGrid>
        <w:gridCol w:w="9640"/>
      </w:tblGrid>
      <w:tr w:rsidR="009E38AF" w:rsidRPr="000C7318" w:rsidTr="004277BF">
        <w:trPr>
          <w:trHeight w:val="570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1882" w:rsidRDefault="007B1882" w:rsidP="004277BF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277BF" w:rsidRPr="000C7318" w:rsidRDefault="004277BF" w:rsidP="004277BF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18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Одним из приоритетных</w:t>
            </w:r>
            <w:r w:rsidRPr="000C73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направлений деятельности администрации поселения в 2013 году являлось обеспечение стабильного функционирования всех сфер жизнедеятельности поселения, ведущих к устойчивому развитию территории. </w:t>
            </w:r>
          </w:p>
          <w:p w:rsidR="00D551AF" w:rsidRPr="000C7318" w:rsidRDefault="004277BF" w:rsidP="004277BF">
            <w:pPr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органов исполнительной власти планируется на текущее время и ближайшую перспективу. Важность дальнейшего развития местного самоуправления, где реализуется большая часть обязательств государства перед населением, постоянно подчеркивается руководством страны и нашего региона. Именно в органы местной власти в первую очередь обращаются граждане со своими вопросами и проблемами, надеясь на понимание и помощь. Многие проблемы были выявлены и решены в результате заявлений граждан и общения с ними на личном приеме.</w:t>
            </w:r>
            <w:r w:rsidRPr="000C7318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 xml:space="preserve"> </w:t>
            </w:r>
          </w:p>
          <w:p w:rsidR="004277BF" w:rsidRPr="000C7318" w:rsidRDefault="004277BF" w:rsidP="004277BF">
            <w:pPr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73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прошедший 2013 год в администрацию муниципального образования сельского поселения село Ворсино</w:t>
            </w:r>
            <w:r w:rsidR="00D551AF" w:rsidRPr="000C73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C73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поступ</w:t>
            </w:r>
            <w:r w:rsidR="00D551AF" w:rsidRPr="000C73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ило 3 882 обращений и заявлений </w:t>
            </w:r>
            <w:r w:rsidR="0089413A" w:rsidRPr="000C73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D551AF" w:rsidRPr="000C73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1 272 обращения меньше, чем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в 2012 году</w:t>
            </w:r>
            <w:r w:rsidR="00282073" w:rsidRPr="000C7318">
              <w:rPr>
                <w:rFonts w:ascii="Times New Roman" w:hAnsi="Times New Roman" w:cs="Times New Roman"/>
                <w:sz w:val="28"/>
                <w:szCs w:val="28"/>
              </w:rPr>
              <w:t>, в котором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поступило </w:t>
            </w:r>
            <w:r w:rsidRPr="000C73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5 154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обращени</w:t>
            </w:r>
            <w:r w:rsidR="00282073" w:rsidRPr="000C731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. (Диаграмма 1)</w:t>
            </w:r>
            <w:r w:rsidRPr="000C73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E4743" w:rsidRDefault="00EE4743" w:rsidP="004277BF">
            <w:pPr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5F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E052C9" wp14:editId="28D4A6C3">
                  <wp:extent cx="4981575" cy="3057525"/>
                  <wp:effectExtent l="0" t="0" r="0" b="0"/>
                  <wp:docPr id="4115" name="Рисунок 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575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4743" w:rsidRDefault="00EE4743" w:rsidP="004277BF">
            <w:pPr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2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0E5418" wp14:editId="1DBCDA9D">
                  <wp:extent cx="4505325" cy="31146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77BF" w:rsidRPr="000C7318" w:rsidRDefault="004277BF" w:rsidP="00DD751E">
            <w:pPr>
              <w:spacing w:after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73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 личном приеме мною было принято и рассмотрено 156 обращений.</w:t>
            </w:r>
          </w:p>
          <w:p w:rsidR="004277BF" w:rsidRPr="000C7318" w:rsidRDefault="004277BF" w:rsidP="00DD751E">
            <w:pPr>
              <w:spacing w:after="0"/>
              <w:ind w:firstLine="60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73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своей работе мы стремились к тому, чтобы ни одно обращение не осталось без внимания. Все заявления и обращения были рассмотрены своевременно и по всем даны ответы и разъяснения.</w:t>
            </w:r>
          </w:p>
          <w:p w:rsidR="004277BF" w:rsidRPr="000C7318" w:rsidRDefault="004277BF" w:rsidP="00DD751E">
            <w:pPr>
              <w:spacing w:after="0" w:line="240" w:lineRule="auto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73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Основными вопросами граждан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 администрацию муниципального образования сельского поселения село Ворсино являются: </w:t>
            </w:r>
          </w:p>
          <w:p w:rsidR="004277BF" w:rsidRPr="000C7318" w:rsidRDefault="004277BF" w:rsidP="00A33B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- вопросы жилищно-коммунального хозяйства и благоустройства; </w:t>
            </w:r>
          </w:p>
          <w:p w:rsidR="004277BF" w:rsidRPr="000C7318" w:rsidRDefault="004277BF" w:rsidP="00A33B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- вопросы строительства, в том числе незаконной застройки;</w:t>
            </w:r>
          </w:p>
          <w:p w:rsidR="004277BF" w:rsidRPr="000C7318" w:rsidRDefault="004277BF" w:rsidP="00A33B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- земельные вопросы;</w:t>
            </w:r>
          </w:p>
          <w:p w:rsidR="004277BF" w:rsidRPr="000C7318" w:rsidRDefault="004277BF" w:rsidP="00A33B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- вопросы газификации;</w:t>
            </w:r>
          </w:p>
          <w:p w:rsidR="004277BF" w:rsidRPr="000C7318" w:rsidRDefault="004277BF" w:rsidP="00A33B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D75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вопросы ремонта дорог;</w:t>
            </w:r>
          </w:p>
          <w:p w:rsidR="004277BF" w:rsidRPr="000C7318" w:rsidRDefault="004277BF" w:rsidP="00A33B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- вопросы регистрации;</w:t>
            </w:r>
          </w:p>
          <w:p w:rsidR="004277BF" w:rsidRPr="000C7318" w:rsidRDefault="004277BF" w:rsidP="00A33B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- вопросы адресного хозяйства;</w:t>
            </w:r>
          </w:p>
          <w:p w:rsidR="004277BF" w:rsidRPr="000C7318" w:rsidRDefault="004277BF" w:rsidP="00A33B8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- вопросы по обеспечению безопасности.</w:t>
            </w:r>
          </w:p>
          <w:p w:rsidR="00282073" w:rsidRPr="000C7318" w:rsidRDefault="004277BF" w:rsidP="00DD751E">
            <w:pPr>
              <w:ind w:firstLine="60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Наибольшее количество обращений граждан приходиться на летний период, когда наши гости начинают проживать круглосуточно в своих дачных домовладениях. В основном это вопросы дорог, благоустройства и спорные земельные вопросы.</w:t>
            </w:r>
            <w:r w:rsidR="00282073" w:rsidRPr="000C73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D253B" w:rsidRDefault="007D253B" w:rsidP="00CF7314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ЖИЛИЩНО-КОММУНАЛЬНОЕ ХОЗЯЙСТВО</w:t>
            </w:r>
          </w:p>
          <w:p w:rsidR="00A33B8D" w:rsidRPr="000C7318" w:rsidRDefault="00282073" w:rsidP="0028207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Прошедший год потребовал от </w:t>
            </w:r>
            <w:r w:rsidR="007D253B">
              <w:rPr>
                <w:rFonts w:ascii="Times New Roman" w:hAnsi="Times New Roman" w:cs="Times New Roman"/>
                <w:sz w:val="28"/>
                <w:szCs w:val="28"/>
              </w:rPr>
              <w:t>нас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максимальной степени ответственности за исполнение полномочий, связанных с организацией в границах поселения тепл</w:t>
            </w:r>
            <w:proofErr w:type="gram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, водо-, газо- , электроснабжения и водоотведения.</w:t>
            </w:r>
          </w:p>
          <w:p w:rsidR="00282073" w:rsidRPr="000C7318" w:rsidRDefault="00282073" w:rsidP="0028207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Боровским районом в апреле 2013 года, в муниципальную собственность поселения были переданы </w:t>
            </w:r>
            <w:r w:rsidR="00A33B8D" w:rsidRPr="000C7318">
              <w:rPr>
                <w:rFonts w:ascii="Times New Roman" w:hAnsi="Times New Roman" w:cs="Times New Roman"/>
                <w:sz w:val="28"/>
                <w:szCs w:val="28"/>
              </w:rPr>
              <w:t>котельные и тепловые сети в селе Ворсино и в деревне Коряково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2073" w:rsidRPr="000C7318" w:rsidRDefault="00282073" w:rsidP="0028207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Жилищный комплекс и коммунальное хозяйство - это единый организм, где все процессы взаимосвязаны, а любые решения, так или </w:t>
            </w:r>
            <w:proofErr w:type="gram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иначе</w:t>
            </w:r>
            <w:proofErr w:type="gram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влияют на качество жизни людей и на их расходы. Перед нами стояла сложная, но вполне выполнимая задача: с одной стороны, провести модернизацию и совершенствование теплового комплекса, с другой стороны – обеспечить предоставление гражданам доступных по цене и высоких по качеству коммунальных услуг.</w:t>
            </w:r>
          </w:p>
          <w:p w:rsidR="00282073" w:rsidRPr="000C7318" w:rsidRDefault="00282073" w:rsidP="0028207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Сотрудниками администрации была разработана муниципальная программа «Развитие коммунальной инфраструктуры муниципального образования сельского поселения село Ворсино на 2013 год», где были </w:t>
            </w:r>
            <w:r w:rsidR="00CF7314">
              <w:rPr>
                <w:rFonts w:ascii="Times New Roman" w:hAnsi="Times New Roman" w:cs="Times New Roman"/>
                <w:sz w:val="28"/>
                <w:szCs w:val="28"/>
              </w:rPr>
              <w:t>определены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системные проблемы и намечены точные сроки и механизмы их решения.</w:t>
            </w:r>
          </w:p>
          <w:p w:rsidR="00EE4743" w:rsidRDefault="00EE4743" w:rsidP="00EE4743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09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11B6DDC" wp14:editId="4452786F">
                  <wp:extent cx="2486025" cy="1682153"/>
                  <wp:effectExtent l="0" t="0" r="0" b="0"/>
                  <wp:docPr id="65538" name="Picture 2" descr="C:\Documents and Settings\Admin\Рабочий стол\ФОТО ДЛЯ ОТЧЕТА 2013\ЖКХ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38" name="Picture 2" descr="C:\Documents and Settings\Admin\Рабочий стол\ФОТО ДЛЯ ОТЧЕТА 2013\ЖКХ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575" cy="168793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D25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82073" w:rsidRPr="000C7318" w:rsidRDefault="00282073" w:rsidP="0028207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предусматривала финансирование на общую сумму более 7 миллионов рублей. На данные средства разрабатывается проектно-сметная документация по </w:t>
            </w:r>
            <w:r w:rsidR="00A33B8D" w:rsidRPr="000C731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еконструкци</w:t>
            </w:r>
            <w:r w:rsidR="00A33B8D" w:rsidRPr="000C731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котельной</w:t>
            </w:r>
            <w:r w:rsidR="00A33B8D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и проведен капитальный ремонт тепловых сетей</w:t>
            </w:r>
            <w:r w:rsidR="00A33B8D" w:rsidRPr="000C73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Всего заменено 1468 м/</w:t>
            </w:r>
            <w:proofErr w:type="gramStart"/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труб отопления и 856 м</w:t>
            </w:r>
            <w:r w:rsidR="008A474A" w:rsidRPr="000C7318">
              <w:rPr>
                <w:rFonts w:ascii="Times New Roman" w:hAnsi="Times New Roman" w:cs="Times New Roman"/>
                <w:sz w:val="28"/>
                <w:szCs w:val="28"/>
              </w:rPr>
              <w:t>/п труб горячего водоснабжения, закуплено и установлено необходимое оборудование в котельные. В связи с тем, что проблем по обеспечению населения теплом и горячем водоснабжением еще достаточно в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2014 году на совершенствование и модернизацию теплового комплекса запланировано </w:t>
            </w:r>
            <w:r w:rsidRPr="00EE4743">
              <w:rPr>
                <w:rFonts w:ascii="Times New Roman" w:hAnsi="Times New Roman" w:cs="Times New Roman"/>
                <w:sz w:val="28"/>
                <w:szCs w:val="28"/>
              </w:rPr>
              <w:t>более 20 </w:t>
            </w:r>
            <w:r w:rsidR="00EE4743" w:rsidRPr="00EE4743">
              <w:rPr>
                <w:rFonts w:ascii="Times New Roman" w:hAnsi="Times New Roman" w:cs="Times New Roman"/>
                <w:sz w:val="28"/>
                <w:szCs w:val="28"/>
              </w:rPr>
              <w:t>миллионов</w:t>
            </w:r>
            <w:r w:rsidRPr="00EE4743">
              <w:rPr>
                <w:rFonts w:ascii="Times New Roman" w:hAnsi="Times New Roman" w:cs="Times New Roman"/>
                <w:sz w:val="28"/>
                <w:szCs w:val="28"/>
              </w:rPr>
              <w:t xml:space="preserve"> рублей.</w:t>
            </w:r>
          </w:p>
          <w:p w:rsidR="00EE4743" w:rsidRDefault="00EE4743" w:rsidP="00EE4743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E324F3" wp14:editId="670D43F5">
                  <wp:extent cx="2590800" cy="1302984"/>
                  <wp:effectExtent l="0" t="0" r="0" b="0"/>
                  <wp:docPr id="115721" name="Рисунок 115721" descr="\\Fileserver\obmen\АДМИНИСТРАЦИЯ\Наталья Николаевна\DSC0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Fileserver\obmen\АДМИНИСТРАЦИЯ\Наталья Николаевна\DSC00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64" cy="130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866" w:rsidRPr="000C7318" w:rsidRDefault="00282073" w:rsidP="0028207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На ремонт многоквартирных домов было запланировано финансирование в размере 3</w:t>
            </w:r>
            <w:r w:rsidR="00EE4743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7D253B">
              <w:rPr>
                <w:rFonts w:ascii="Times New Roman" w:hAnsi="Times New Roman" w:cs="Times New Roman"/>
                <w:sz w:val="28"/>
                <w:szCs w:val="28"/>
              </w:rPr>
              <w:t>лн.</w:t>
            </w:r>
            <w:r w:rsidR="00EE47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7314">
              <w:rPr>
                <w:rFonts w:ascii="Times New Roman" w:hAnsi="Times New Roman" w:cs="Times New Roman"/>
                <w:sz w:val="28"/>
                <w:szCs w:val="28"/>
              </w:rPr>
              <w:t xml:space="preserve">120 </w:t>
            </w:r>
            <w:r w:rsidR="00EE4743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r w:rsidR="007D25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руб</w:t>
            </w:r>
            <w:r w:rsidR="007D25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, из них по</w:t>
            </w:r>
            <w:r w:rsidR="00CF7314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программе «Чистый подъезд» 980 </w:t>
            </w:r>
            <w:r w:rsidR="00EE4743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r w:rsidR="007D25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руб</w:t>
            </w:r>
            <w:proofErr w:type="gramStart"/>
            <w:r w:rsidR="007D25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4778B9" w:rsidRDefault="00282073" w:rsidP="0028207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К сожаленью управляющая компания в очередной раз не смогла собрать и подготовить всю необходимую документацию, и ремонт по данным программам</w:t>
            </w:r>
            <w:r w:rsidR="00CF7314">
              <w:rPr>
                <w:rFonts w:ascii="Times New Roman" w:hAnsi="Times New Roman" w:cs="Times New Roman"/>
                <w:sz w:val="28"/>
                <w:szCs w:val="28"/>
              </w:rPr>
              <w:t xml:space="preserve"> не выполнен.</w:t>
            </w:r>
          </w:p>
          <w:p w:rsidR="00CF7314" w:rsidRPr="000C7318" w:rsidRDefault="00CF7314" w:rsidP="0028207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743" w:rsidRDefault="00EE4743" w:rsidP="00EE4743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F50B5D" wp14:editId="0DC19DD8">
                  <wp:extent cx="2601471" cy="1457325"/>
                  <wp:effectExtent l="0" t="0" r="0" b="0"/>
                  <wp:docPr id="115714" name="Рисунок 115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471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3018" w:rsidRPr="000C7318" w:rsidRDefault="008A3018" w:rsidP="0028207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Реабилитация людей с ограниченными возможностями является не только актуальной проблемой для общества, но и приоритетным на</w:t>
            </w:r>
            <w:r w:rsidR="00CF7314">
              <w:rPr>
                <w:rFonts w:ascii="Times New Roman" w:hAnsi="Times New Roman" w:cs="Times New Roman"/>
                <w:sz w:val="28"/>
                <w:szCs w:val="28"/>
              </w:rPr>
              <w:t>правлением социальной политики.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7318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Доступная среда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— это физическое окружение, объекты транспорта, информации и связи, дооборудованные с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учётом потребностей, возникающих в связи с инвалидностью, и позволяющая людям с ограниченными физическими возможностями вести независимый образ жизни. Результатом реализации явилось строительство пандуса и пристройки для свободного доступа на улицу инвалида</w:t>
            </w:r>
            <w:r w:rsidR="00A87F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- колясочника по адресу ул. </w:t>
            </w:r>
            <w:proofErr w:type="gram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Молодежная</w:t>
            </w:r>
            <w:proofErr w:type="gram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д. 15 кв. </w:t>
            </w:r>
            <w:r w:rsidRPr="00CF731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EE4743" w:rsidRDefault="00EE4743" w:rsidP="0028207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4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D11DA5" wp14:editId="0C6B19F0">
                  <wp:extent cx="2200275" cy="1650206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712" cy="1652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4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CEBB3F" wp14:editId="2CF21610">
                  <wp:extent cx="2108200" cy="158115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2073" w:rsidRPr="000C7318" w:rsidRDefault="00282073" w:rsidP="0028207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Проведены работы по ремонту муниципального фонда. </w:t>
            </w:r>
            <w:r w:rsidR="00834C90" w:rsidRPr="000C731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о Дворце культур</w:t>
            </w:r>
            <w:r w:rsidR="00834C90" w:rsidRPr="000C731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Ворсино выполнен капитальный ремонт зрительного зала, </w:t>
            </w:r>
            <w:r w:rsidR="00834C90" w:rsidRPr="000C7318">
              <w:rPr>
                <w:rFonts w:ascii="Times New Roman" w:hAnsi="Times New Roman" w:cs="Times New Roman"/>
                <w:sz w:val="28"/>
                <w:szCs w:val="28"/>
              </w:rPr>
              <w:t>установлены двери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, отремонтирован</w:t>
            </w:r>
            <w:r w:rsidR="00834C90" w:rsidRPr="000C7318">
              <w:rPr>
                <w:rFonts w:ascii="Times New Roman" w:hAnsi="Times New Roman" w:cs="Times New Roman"/>
                <w:sz w:val="28"/>
                <w:szCs w:val="28"/>
              </w:rPr>
              <w:t>ы холл и крыльцо Дворца Культуры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2073" w:rsidRPr="000C7318" w:rsidRDefault="00282073" w:rsidP="0028207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 2014 году </w:t>
            </w:r>
            <w:r w:rsidR="00CF03E2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капитальный ремонт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планируется продолжить.</w:t>
            </w:r>
          </w:p>
          <w:p w:rsidR="00282073" w:rsidRPr="000C7318" w:rsidRDefault="00282073" w:rsidP="0028207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В настоящее время разрабатывается  проектно-сметная документация на перепланировку здания социального центра, расположенного в д. Коряково. После получения положительного заключения экспертизы, будут начаты строительные работы.</w:t>
            </w:r>
          </w:p>
          <w:p w:rsidR="00282073" w:rsidRPr="000C7318" w:rsidRDefault="00282073" w:rsidP="0028207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F7314">
              <w:rPr>
                <w:rFonts w:ascii="Times New Roman" w:hAnsi="Times New Roman" w:cs="Times New Roman"/>
                <w:sz w:val="28"/>
                <w:szCs w:val="28"/>
              </w:rPr>
              <w:t>В связи со сложностью прохождения канализационного коллектора в сети индустриального парка Ворсино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в деревни Коряково, администрация провела работу по разработке документации строительства очистных сооружений в д. Коряково. В 2014 году в бюджете муниципального образования заложены денежные средства на проектирование и строительство очистных сооружений.</w:t>
            </w:r>
          </w:p>
          <w:p w:rsidR="00EE4743" w:rsidRDefault="00EE4743" w:rsidP="00EE4743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3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4523CD" wp14:editId="1D7B4DF6">
                  <wp:extent cx="2247900" cy="168592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2073" w:rsidRPr="000C7318" w:rsidRDefault="00282073" w:rsidP="0028207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 2013 году за счет средств бюджета муниципального образования увеличилась протяженность сети уличного освещения на 2860 метров, что по сравнению с 400 м в  2012 году  в 7 раз больше, заменено и установлено более 60 энергосберегающих фонарей уличного освещения и оборудования. Организовано уличное освещение в Подсобном Хозяйстве Дом Отдыха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Балабаново, на придомовой территории улиц Лыскина, в районе котельной, </w:t>
            </w:r>
            <w:r w:rsidR="006D47F9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6D47F9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Луговой и ул. Дружбы</w:t>
            </w:r>
            <w:r w:rsidR="006D47F9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с. Ворсино</w:t>
            </w:r>
            <w:r w:rsidR="00A87F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D47F9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7F1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д. Рогачево часть ул. Деревенская, а также ул. Садовая и Лесная</w:t>
            </w:r>
            <w:proofErr w:type="gram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282073" w:rsidRPr="000C7318" w:rsidRDefault="00282073" w:rsidP="0028207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Данные мероприятия будут продолжены и в 2014 году.</w:t>
            </w:r>
          </w:p>
          <w:p w:rsidR="00EE4743" w:rsidRDefault="00EE4743" w:rsidP="00EE4743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6A8BB8" wp14:editId="787ED1E8">
                  <wp:extent cx="1524000" cy="2104932"/>
                  <wp:effectExtent l="0" t="0" r="0" b="0"/>
                  <wp:docPr id="115716" name="Рисунок 115716" descr="\\Fileserver\obmen\АДМИНИСТРАЦИЯ\Вячеслав Викторович\DSC02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Fileserver\obmen\АДМИНИСТРАЦИЯ\Вячеслав Викторович\DSC02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63" cy="210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2073" w:rsidRPr="000C7318" w:rsidRDefault="00282073" w:rsidP="0028207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Также за счет внебюджетных средств, благодаря совместной работе жителей, органов местного самоуправления и </w:t>
            </w:r>
            <w:proofErr w:type="spell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ресурсоснабжающей</w:t>
            </w:r>
            <w:proofErr w:type="spell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организации, проведена работа по замене и реконструкции электросети, общей протяженностью 4 800 метров. Установлены 2 трансформаторные подстанции в д. Добрино, реконструированы 2 подстанции в д. Киселево и Подсобном Хозяйстве Дом Отдыха Балабаново.</w:t>
            </w:r>
          </w:p>
          <w:p w:rsidR="00305866" w:rsidRPr="000C7318" w:rsidRDefault="00305866" w:rsidP="00282073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5866" w:rsidRPr="000C7318" w:rsidRDefault="00EE4743" w:rsidP="00282073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9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4796BC" wp14:editId="396E81E4">
                  <wp:extent cx="2257425" cy="1752600"/>
                  <wp:effectExtent l="0" t="0" r="0" b="0"/>
                  <wp:docPr id="4116" name="Объект 3" descr="C:\Users\Владелец\Desktop\ОТЧЁТ за 2013\2013 ФОТО\Предприятия\IMG_20130605_083610.jpg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 descr="C:\Users\Владелец\Desktop\ОТЧЁТ за 2013\2013 ФОТО\Предприятия\IMG_20130605_083610.jpg"/>
                          <pic:cNvPicPr>
                            <a:picLocks noGrp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829" cy="1755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9109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79C844" wp14:editId="5E04BAA2">
                  <wp:extent cx="2257425" cy="1752600"/>
                  <wp:effectExtent l="0" t="0" r="0" b="0"/>
                  <wp:docPr id="4117" name="Объект 3" descr="C:\Users\Владелец\Desktop\ОТЧЁТ за 2013\2013 ФОТО\Предприятия\IMG_20130605_083106.jpg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 descr="C:\Users\Владелец\Desktop\ОТЧЁТ за 2013\2013 ФОТО\Предприятия\IMG_20130605_083106.jpg"/>
                          <pic:cNvPicPr>
                            <a:picLocks noGrp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844" cy="175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2073" w:rsidRPr="000C7318" w:rsidRDefault="00CF03E2" w:rsidP="00282073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На территории поселения продолжается активное жилищное строительство. </w:t>
            </w:r>
            <w:r w:rsidR="00282073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Всего в 2013 году выдано 107 разрешений на строительство, в том числе 64 на жилые дома. Введено в эксплуатацию 64 объекта, в том числе 29 индивидуальных жилых дома и два пятиэтажных жилых дома на 60 квартир,  общей площадью 7853 </w:t>
            </w:r>
            <w:proofErr w:type="spellStart"/>
            <w:r w:rsidR="00282073" w:rsidRPr="000C7318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282073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на 1568 кв</w:t>
            </w:r>
            <w:proofErr w:type="gram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больше чем в 2012 году</w:t>
            </w:r>
            <w:r w:rsidR="006D47F9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, в котором было </w:t>
            </w:r>
            <w:r w:rsidR="00282073" w:rsidRPr="000C7318">
              <w:rPr>
                <w:rFonts w:ascii="Times New Roman" w:hAnsi="Times New Roman" w:cs="Times New Roman"/>
                <w:sz w:val="28"/>
                <w:szCs w:val="28"/>
              </w:rPr>
              <w:t>введено 73 объекта, в том числе 53 жилых дома общей площадью 6285 кв.м</w:t>
            </w:r>
          </w:p>
          <w:p w:rsidR="00EE4743" w:rsidRDefault="00EE4743" w:rsidP="00EE4743">
            <w:pPr>
              <w:spacing w:after="0"/>
              <w:ind w:right="-2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8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678C233" wp14:editId="11BF0735">
                  <wp:extent cx="2490460" cy="1685925"/>
                  <wp:effectExtent l="0" t="0" r="0" b="0"/>
                  <wp:docPr id="5" name="Picture 2" descr="C:\Documents and Settings\Admin\Рабочий стол\ФОТО ДЛЯ ОТЧЕТА 2013\УКАЗАТЕЛИ 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C:\Documents and Settings\Admin\Рабочий стол\ФОТО ДЛЯ ОТЧЕТА 2013\УКАЗАТЕЛИ 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740" cy="168882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82073" w:rsidRPr="000C7318" w:rsidRDefault="00282073" w:rsidP="005B79B6">
            <w:pPr>
              <w:spacing w:after="0"/>
              <w:ind w:right="-2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Подготовлено 172 постановления по адресному хозяйству. Во всех населенных пунктах муниципального образования установлено более 60 указателей с наименованиями улиц.</w:t>
            </w:r>
          </w:p>
          <w:p w:rsidR="005B79B6" w:rsidRPr="000C7318" w:rsidRDefault="00CF03E2" w:rsidP="0074074D">
            <w:pPr>
              <w:spacing w:after="0"/>
              <w:ind w:firstLine="4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Кроме того, выданы разрешения на строительство </w:t>
            </w:r>
            <w:r w:rsidR="00282073" w:rsidRPr="000C7318">
              <w:rPr>
                <w:rFonts w:ascii="Times New Roman" w:hAnsi="Times New Roman" w:cs="Times New Roman"/>
                <w:sz w:val="28"/>
                <w:szCs w:val="28"/>
              </w:rPr>
              <w:t>16 объектов промышленного назначения.</w:t>
            </w:r>
          </w:p>
          <w:p w:rsidR="00282073" w:rsidRDefault="005B79B6" w:rsidP="0074074D">
            <w:pPr>
              <w:spacing w:after="0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Введено в эксплуатацию</w:t>
            </w:r>
            <w:r w:rsidR="00282073" w:rsidRPr="000C7318">
              <w:rPr>
                <w:rFonts w:ascii="Times New Roman" w:hAnsi="Times New Roman" w:cs="Times New Roman"/>
                <w:sz w:val="28"/>
                <w:szCs w:val="28"/>
              </w:rPr>
              <w:t>10 объектов промышленного назначения.</w:t>
            </w:r>
          </w:p>
          <w:p w:rsidR="0074074D" w:rsidRPr="000C7318" w:rsidRDefault="0074074D" w:rsidP="0074074D">
            <w:pPr>
              <w:spacing w:after="0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9B6" w:rsidRPr="000C7318" w:rsidRDefault="00EE4743" w:rsidP="00EE4743">
            <w:pPr>
              <w:spacing w:after="0"/>
              <w:ind w:right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03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842649" wp14:editId="30BDBAE7">
                  <wp:extent cx="2380788" cy="1409700"/>
                  <wp:effectExtent l="0" t="0" r="0" b="0"/>
                  <wp:docPr id="4098" name="Picture 2" descr="\\Fileserver\obmen\АДМИНИСТРАЦИЯ\Наталья Николаевна\IMG_20130620_12041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\\Fileserver\obmen\АДМИНИСТРАЦИЯ\Наталья Николаевна\IMG_20130620_12041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696" cy="141142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82073" w:rsidRPr="000C7318" w:rsidRDefault="00282073" w:rsidP="0074074D">
            <w:pPr>
              <w:shd w:val="clear" w:color="auto" w:fill="F8F8F8"/>
              <w:spacing w:after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73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 с комиссией по вопросам местного самоуправления, землеустройству, экологии,  строительства и правопорядка администрация выполнила 48 выездов. Осмотрено 130 земельных участков. По каждому вопросу принято решение. Вынесено 10 предписаний гражданам, нарушаю</w:t>
            </w:r>
            <w:r w:rsidR="00FC01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щим земельное законодательство.</w:t>
            </w:r>
          </w:p>
          <w:p w:rsidR="00282073" w:rsidRPr="000C7318" w:rsidRDefault="00FC01B2" w:rsidP="00282073">
            <w:pPr>
              <w:shd w:val="clear" w:color="auto" w:fill="F8F8F8"/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В</w:t>
            </w:r>
            <w:r w:rsidR="00282073" w:rsidRPr="000C731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ыявленны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е</w:t>
            </w:r>
            <w:r w:rsidR="00282073" w:rsidRPr="000C731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13 </w:t>
            </w:r>
            <w:r w:rsidR="00282073" w:rsidRPr="000C731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свободны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х земельных</w:t>
            </w:r>
            <w:r w:rsidR="00282073" w:rsidRPr="000C731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участк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ов</w:t>
            </w:r>
            <w:r w:rsidR="00282073" w:rsidRPr="000C731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направлены для  предоставления в аренду  гражданам, заявления которых приняты на учет. Из них </w:t>
            </w:r>
            <w:r w:rsidR="003E3AC6" w:rsidRPr="000C731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четыре</w:t>
            </w:r>
            <w:r w:rsidR="00282073" w:rsidRPr="000C731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земельных участка предоставлены инвалидам.</w:t>
            </w:r>
          </w:p>
          <w:p w:rsidR="00282073" w:rsidRPr="000C7318" w:rsidRDefault="00282073" w:rsidP="00282073">
            <w:pPr>
              <w:shd w:val="clear" w:color="auto" w:fill="F8F8F8"/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0C731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Согласовано 85 договоров аренды и 95 договоров купли </w:t>
            </w:r>
            <w:r w:rsidR="005B79B6" w:rsidRPr="000C731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- </w:t>
            </w:r>
            <w:r w:rsidRPr="000C731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продажи  гражданам и </w:t>
            </w:r>
            <w:r w:rsidR="00FC01B2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ю</w:t>
            </w:r>
            <w:r w:rsidRPr="000C731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ридическим лицам.</w:t>
            </w:r>
          </w:p>
          <w:p w:rsidR="00282073" w:rsidRPr="000C7318" w:rsidRDefault="00282073" w:rsidP="0028207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Ведутся работы по проведению государственной регистрации прав собственности на 146 объектов с получением Свидетельств о государственной регистрации права собственности сельского поселения село Ворсино. </w:t>
            </w:r>
          </w:p>
          <w:p w:rsidR="00282073" w:rsidRPr="000C7318" w:rsidRDefault="00282073" w:rsidP="00282073">
            <w:pPr>
              <w:spacing w:after="0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В 2014 году планируется продолжить регистрацию прав собственности муниципального образования на объекты недвижимости.</w:t>
            </w:r>
          </w:p>
          <w:p w:rsidR="00282073" w:rsidRPr="000C7318" w:rsidRDefault="00282073" w:rsidP="00282073">
            <w:pPr>
              <w:spacing w:after="0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6D3" w:rsidRDefault="006E26D3" w:rsidP="00CA0927">
            <w:pPr>
              <w:pStyle w:val="ConsPlusNonformat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БЛАГОУСТРОЙСТВО</w:t>
            </w:r>
          </w:p>
          <w:p w:rsidR="00CA0927" w:rsidRDefault="00CA0927" w:rsidP="00CA0927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Одним из ключевых направлений работы органов местного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самоуправления в 2013 году, в прочем</w:t>
            </w:r>
            <w:r w:rsidR="006E26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как и в предыдущие годы, является благоустройство. Первостепенной и приоритетной задачей в вопросах благоустройства перед нами стояло максимально удовлетворить потребность наших граждан, произвести совокупность работ и мероприятий, создать им удобные, комфортные и благоп</w:t>
            </w:r>
            <w:r w:rsidR="006E26D3">
              <w:rPr>
                <w:rFonts w:ascii="Times New Roman" w:hAnsi="Times New Roman" w:cs="Times New Roman"/>
                <w:sz w:val="28"/>
                <w:szCs w:val="28"/>
              </w:rPr>
              <w:t>риятные условия для проживания.</w:t>
            </w:r>
          </w:p>
          <w:p w:rsidR="006E26D3" w:rsidRPr="000C7318" w:rsidRDefault="006E26D3" w:rsidP="00CA0927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5C23" w:rsidRDefault="00E15C23" w:rsidP="00E15C23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B7F779" wp14:editId="219DC8B5">
                  <wp:extent cx="3160255" cy="1619250"/>
                  <wp:effectExtent l="0" t="0" r="0" b="0"/>
                  <wp:docPr id="37890" name="Picture 2" descr="C:\Documents and Settings\Admin\Рабочий стол\ФОТО ДЛЯ ОТЧЕТА 2013\проект сквера Победы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0" name="Picture 2" descr="C:\Documents and Settings\Admin\Рабочий стол\ФОТО ДЛЯ ОТЧЕТА 2013\проект сквера Победы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705" cy="161896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A0927" w:rsidRDefault="00CA0927" w:rsidP="00CA0927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 2014 году в основу благоустройства заложены разработка и строительство сквера Победы в </w:t>
            </w:r>
            <w:r w:rsidR="003E3AC6" w:rsidRPr="000C7318">
              <w:rPr>
                <w:rFonts w:ascii="Times New Roman" w:hAnsi="Times New Roman" w:cs="Times New Roman"/>
                <w:sz w:val="28"/>
                <w:szCs w:val="28"/>
              </w:rPr>
              <w:t>селе Ворсино</w:t>
            </w:r>
            <w:r w:rsidR="006E26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26D3" w:rsidRPr="000C7318" w:rsidRDefault="006E26D3" w:rsidP="00CA0927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5C23" w:rsidRDefault="00E15C23" w:rsidP="00CA0927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9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2982DF" wp14:editId="7C8E8AE9">
                  <wp:extent cx="2470595" cy="1733550"/>
                  <wp:effectExtent l="0" t="0" r="0" b="0"/>
                  <wp:docPr id="23554" name="Picture 2" descr="C:\Documents and Settings\Admin\Рабочий стол\ФОТО ДЛЯ ОТЧЕТА 2013\ПЛИТКА (4)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 descr="C:\Documents and Settings\Admin\Рабочий стол\ФОТО ДЛЯ ОТЧЕТА 2013\ПЛИТКА (4)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536" cy="173561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339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740E0D" wp14:editId="164BB083">
                  <wp:extent cx="2560814" cy="1733550"/>
                  <wp:effectExtent l="0" t="0" r="0" b="0"/>
                  <wp:docPr id="27650" name="Picture 2" descr="C:\Documents and Settings\Admin\Рабочий стол\ФОТО ДЛЯ ОТЧЕТА 2013\ПЛИТКА (8)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 descr="C:\Documents and Settings\Admin\Рабочий стол\ФОТО ДЛЯ ОТЧЕТА 2013\ПЛИТКА (8)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960" cy="174041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A0927" w:rsidRPr="000C7318" w:rsidRDefault="00CA0927" w:rsidP="00CA0927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 2013 году количество тротуаров с усовершенствованным покрытием (плитка-брусчатка) увеличилось на 560 кв.м. </w:t>
            </w:r>
          </w:p>
          <w:p w:rsidR="00CA0927" w:rsidRPr="000C7318" w:rsidRDefault="00CA0927" w:rsidP="00CA0927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 районе дома № 31 по улице Лыскина, напротив </w:t>
            </w:r>
            <w:proofErr w:type="spell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Ворсинской</w:t>
            </w:r>
            <w:proofErr w:type="spell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врачебной амбулатории сделан навес для детских колясок.</w:t>
            </w:r>
          </w:p>
          <w:p w:rsidR="00CA0927" w:rsidRPr="000C7318" w:rsidRDefault="00CA0927" w:rsidP="00CA0927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Продолжаются работы по организации безопасности дорожного движения на территории муниципального образования сельского поселения село Ворсино. Установлены ограждения вдоль детского парка.</w:t>
            </w:r>
          </w:p>
          <w:p w:rsidR="00E15C23" w:rsidRDefault="00CA0927" w:rsidP="00CA0927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Закуплены и установлены искусственные дорожные неровности по ул. Молодежной, ул</w:t>
            </w:r>
            <w:r w:rsidR="006E26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Лыскина в районе амбулатории и по ул</w:t>
            </w:r>
            <w:r w:rsidR="006E26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Школьной при подъезде к школе. </w:t>
            </w:r>
          </w:p>
          <w:p w:rsidR="00E15C23" w:rsidRDefault="00E15C23" w:rsidP="00CA0927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9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0BF565F" wp14:editId="776170F8">
                  <wp:extent cx="2447925" cy="1514475"/>
                  <wp:effectExtent l="0" t="0" r="0" b="0"/>
                  <wp:docPr id="4119" name="Объект 3" descr="\\Fileserver\obmen\АДМИНИСТРАЦИЯ\Вячеслав Викторович\DSC02548.JPG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 descr="\\Fileserver\obmen\АДМИНИСТРАЦИЯ\Вячеслав Викторович\DSC02548.JPG"/>
                          <pic:cNvPicPr>
                            <a:picLocks noGrp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777" cy="151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39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37E109" wp14:editId="2AC11BB8">
                  <wp:extent cx="2705099" cy="1514475"/>
                  <wp:effectExtent l="0" t="0" r="0" b="0"/>
                  <wp:docPr id="4120" name="Объект 3" descr="\\Fileserver\obmen\АДМИНИСТРАЦИЯ\Вячеслав Викторович\DSC02538.JPG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 descr="\\Fileserver\obmen\АДМИНИСТРАЦИЯ\Вячеслав Викторович\DSC02538.JPG"/>
                          <pic:cNvPicPr>
                            <a:picLocks noGrp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218" cy="151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927" w:rsidRPr="000C7318" w:rsidRDefault="00CA0927" w:rsidP="00CA0927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При реконструкции  дороги в деревне Добрино, были установлены дорожные знаки, 2 автобусные остановки и 4 ис</w:t>
            </w:r>
            <w:r w:rsidR="006E26D3">
              <w:rPr>
                <w:rFonts w:ascii="Times New Roman" w:hAnsi="Times New Roman" w:cs="Times New Roman"/>
                <w:sz w:val="28"/>
                <w:szCs w:val="28"/>
              </w:rPr>
              <w:t>кусственные дорожные неровности.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26D3">
              <w:rPr>
                <w:rFonts w:ascii="Times New Roman" w:hAnsi="Times New Roman" w:cs="Times New Roman"/>
                <w:sz w:val="28"/>
                <w:szCs w:val="28"/>
              </w:rPr>
              <w:t>Железнодорожный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переезд был оснащен дорожными знаками</w:t>
            </w:r>
            <w:r w:rsidR="006E26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 нанесена дорожная разметка, в районе пруда установлены знаки приоритета и информационные указатели.</w:t>
            </w:r>
          </w:p>
          <w:p w:rsidR="00CA0927" w:rsidRPr="000C7318" w:rsidRDefault="00CA0927" w:rsidP="00CA0927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Установлены информационные указатели «Спасибо всем за чистую обочину» для недобросовестных водителей, которые загрязняют проезжую часть.</w:t>
            </w:r>
          </w:p>
          <w:p w:rsidR="00CA0927" w:rsidRDefault="00CA0927" w:rsidP="00CA0927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В 2014 году мы также будем уделять особое внимание безопасности дорожного движения. Планируется нанести дорожную разметку, установить искусс</w:t>
            </w:r>
            <w:r w:rsidR="0075652D">
              <w:rPr>
                <w:rFonts w:ascii="Times New Roman" w:hAnsi="Times New Roman" w:cs="Times New Roman"/>
                <w:sz w:val="28"/>
                <w:szCs w:val="28"/>
              </w:rPr>
              <w:t>твенные дорожные неровности в деревне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652D">
              <w:rPr>
                <w:rFonts w:ascii="Times New Roman" w:hAnsi="Times New Roman" w:cs="Times New Roman"/>
                <w:sz w:val="28"/>
                <w:szCs w:val="28"/>
              </w:rPr>
              <w:t>Подсобное Хозяйство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Дом Отдыха Балаб</w:t>
            </w:r>
            <w:r w:rsidR="0075652D">
              <w:rPr>
                <w:rFonts w:ascii="Times New Roman" w:hAnsi="Times New Roman" w:cs="Times New Roman"/>
                <w:sz w:val="28"/>
                <w:szCs w:val="28"/>
              </w:rPr>
              <w:t>аново, ул. Молодежная в районе Д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етского парка.</w:t>
            </w:r>
          </w:p>
          <w:p w:rsidR="0075652D" w:rsidRPr="000C7318" w:rsidRDefault="0075652D" w:rsidP="00CA0927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15C23" w:rsidRDefault="00E15C23" w:rsidP="0075652D">
            <w:pPr>
              <w:spacing w:after="0"/>
              <w:ind w:firstLine="11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0A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5128A7" wp14:editId="3D915B18">
                  <wp:extent cx="1990725" cy="1419225"/>
                  <wp:effectExtent l="0" t="0" r="0" b="0"/>
                  <wp:docPr id="9218" name="Picture 2" descr="C:\Documents and Settings\Admin\Рабочий стол\ФОТО ДЛЯ ОТЧЕТА 2013\МОСТИК 4 (2)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C:\Documents and Settings\Admin\Рабочий стол\ФОТО ДЛЯ ОТЧЕТА 2013\МОСТИК 4 (2)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519" cy="141907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0A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9A99F8" wp14:editId="2811A8AB">
                  <wp:extent cx="1933575" cy="152400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0927" w:rsidRPr="000C7318" w:rsidRDefault="00CA0927" w:rsidP="00CA0927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Для удобства жителей в деревни Коряково построен пешеходный мост с лестницей через овраг. Восстановлен мост в деревни Киселево, в районе котельной построен пешеходный мост в деревню Климкино.</w:t>
            </w:r>
          </w:p>
          <w:p w:rsidR="00E15C23" w:rsidRDefault="00E15C23" w:rsidP="00E15C23">
            <w:pPr>
              <w:spacing w:after="0"/>
              <w:ind w:right="300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9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73C1D9" wp14:editId="43E057DB">
                  <wp:extent cx="3095625" cy="1904355"/>
                  <wp:effectExtent l="0" t="0" r="0" b="0"/>
                  <wp:docPr id="40962" name="Picture 2" descr="C:\Documents and Settings\Admin\Рабочий стол\ФОТО ДЛЯ ОТЧЕТА 2013\ДЕТСКАЯ ПЛОЩАДКА 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2" name="Picture 2" descr="C:\Documents and Settings\Admin\Рабочий стол\ФОТО ДЛЯ ОТЧЕТА 2013\ДЕТСКАЯ ПЛОЩАДКА 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242" cy="19071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A0927" w:rsidRPr="000C7318" w:rsidRDefault="0075652D" w:rsidP="00CA0927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канун Дня детства</w:t>
            </w:r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была открыта детская площадка по 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Лыскина </w:t>
            </w:r>
            <w:r w:rsidR="002509B7" w:rsidRPr="000C7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районе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дома</w:t>
            </w:r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>6. Также закуплены малые архитектурные формы и  переоборудована детская площадка по 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Армейская дом № 30 и установлена детская площадка у дома № 37 в деревне Коряково.</w:t>
            </w:r>
          </w:p>
          <w:p w:rsidR="00E15C23" w:rsidRDefault="00E15C23" w:rsidP="00CA0927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9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9744FA" wp14:editId="163DEB30">
                  <wp:extent cx="2571750" cy="1699812"/>
                  <wp:effectExtent l="0" t="0" r="0" b="0"/>
                  <wp:docPr id="4121" name="Picture 2" descr="C:\Documents and Settings\Admin\Рабочий стол\ФОТО ДЛЯ ОТЧЕТА 2013\ЦВЕТЫ 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 descr="C:\Documents and Settings\Admin\Рабочий стол\ФОТО ДЛЯ ОТЧЕТА 2013\ЦВЕТЫ 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572" cy="170101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339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744509" wp14:editId="678957BD">
                  <wp:extent cx="2588954" cy="1752600"/>
                  <wp:effectExtent l="0" t="0" r="0" b="0"/>
                  <wp:docPr id="4122" name="Picture 2" descr="C:\Documents and Settings\Admin\Рабочий стол\ФОТО ДЛЯ ОТЧЕТА 2013\ЦВЕТЫ 1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 descr="C:\Documents and Settings\Admin\Рабочий стол\ФОТО ДЛЯ ОТЧЕТА 2013\ЦВЕТЫ 1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228" cy="175549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15C23" w:rsidRDefault="00E15C23" w:rsidP="00CA0927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5C23" w:rsidRDefault="00E15C23" w:rsidP="00CA0927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9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F7D5F7" wp14:editId="30D81237">
                  <wp:extent cx="2593161" cy="1714500"/>
                  <wp:effectExtent l="0" t="0" r="0" b="0"/>
                  <wp:docPr id="22530" name="Picture 2" descr="C:\Documents and Settings\Admin\Рабочий стол\ФОТО ДЛЯ ОТЧЕТА 2013\ЦВЕТЫ 5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 descr="C:\Documents and Settings\Admin\Рабочий стол\ФОТО ДЛЯ ОТЧЕТА 2013\ЦВЕТЫ 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841" cy="171825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339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3F8545" wp14:editId="5BE8983C">
                  <wp:extent cx="2550620" cy="1714500"/>
                  <wp:effectExtent l="0" t="0" r="0" b="0"/>
                  <wp:docPr id="20482" name="Picture 2" descr="C:\Documents and Settings\Admin\Рабочий стол\ФОТО ДЛЯ ОТЧЕТА 2013\ЦВЕТЫ 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 descr="C:\Documents and Settings\Admin\Рабочий стол\ФОТО ДЛЯ ОТЧЕТА 2013\ЦВЕТЫ 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491" cy="17144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15C23" w:rsidRDefault="00CA0927" w:rsidP="0075652D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В 2013 году было высажено более 13 000 единиц рассады</w:t>
            </w:r>
            <w:r w:rsidR="007565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Был</w:t>
            </w:r>
            <w:r w:rsidR="002509B7" w:rsidRPr="000C7318">
              <w:rPr>
                <w:rFonts w:ascii="Times New Roman" w:hAnsi="Times New Roman" w:cs="Times New Roman"/>
                <w:sz w:val="28"/>
                <w:szCs w:val="28"/>
              </w:rPr>
              <w:t>и созданы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клумб</w:t>
            </w:r>
            <w:r w:rsidR="002509B7" w:rsidRPr="000C731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09B7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Детск</w:t>
            </w:r>
            <w:r w:rsidR="002509B7" w:rsidRPr="000C7318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парк</w:t>
            </w:r>
            <w:r w:rsidR="002509B7" w:rsidRPr="000C731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5652D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  <w:r w:rsidR="0075652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="0075652D">
              <w:rPr>
                <w:rFonts w:ascii="Times New Roman" w:hAnsi="Times New Roman" w:cs="Times New Roman"/>
                <w:sz w:val="28"/>
                <w:szCs w:val="28"/>
              </w:rPr>
              <w:t xml:space="preserve">ома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№9 по ул. Молодежной, за домом № 38 по ул</w:t>
            </w:r>
            <w:r w:rsidR="007565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Молодежной, </w:t>
            </w:r>
            <w:r w:rsidR="002509B7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сквер</w:t>
            </w:r>
            <w:r w:rsidR="002509B7" w:rsidRPr="000C731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652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Солнышко</w:t>
            </w:r>
            <w:r w:rsidR="007565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район д</w:t>
            </w:r>
            <w:r w:rsidR="0075652D">
              <w:rPr>
                <w:rFonts w:ascii="Times New Roman" w:hAnsi="Times New Roman" w:cs="Times New Roman"/>
                <w:sz w:val="28"/>
                <w:szCs w:val="28"/>
              </w:rPr>
              <w:t xml:space="preserve">омов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14 и15 по ул. Молодежной, </w:t>
            </w:r>
            <w:r w:rsidR="002509B7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администраци</w:t>
            </w:r>
            <w:r w:rsidR="002509B7" w:rsidRPr="000C731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509B7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3E3AC6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воинских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мемориал</w:t>
            </w:r>
            <w:r w:rsidR="002509B7" w:rsidRPr="000C7318"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в д. Денисово и д. Добрино, а также </w:t>
            </w:r>
            <w:r w:rsidR="002509B7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вдоль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центральной дороги по улице Лыскина. В детском саду № 1 «Сказка» посажены 40 берез, </w:t>
            </w:r>
          </w:p>
          <w:p w:rsidR="00E15C23" w:rsidRDefault="00E15C23" w:rsidP="00E15C23">
            <w:pPr>
              <w:spacing w:after="0"/>
              <w:ind w:right="3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7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250C7E" wp14:editId="795CF751">
                  <wp:extent cx="2581275" cy="1726356"/>
                  <wp:effectExtent l="0" t="0" r="0" b="0"/>
                  <wp:docPr id="2050" name="Picture 2" descr="C:\Documents and Settings\Admin\Рабочий стол\ФОТО ДЛЯ ОТЧЕТА 2013\ТУЯ 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Documents and Settings\Admin\Рабочий стол\ФОТО ДЛЯ ОТЧЕТА 2013\ТУЯ 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948" cy="172613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A0927" w:rsidRPr="000C7318" w:rsidRDefault="00E15C23" w:rsidP="0074074D">
            <w:pPr>
              <w:spacing w:after="0"/>
              <w:ind w:right="300"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>о ул</w:t>
            </w:r>
            <w:r w:rsidR="007565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Молодежная </w:t>
            </w:r>
            <w:proofErr w:type="gramStart"/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>высажены</w:t>
            </w:r>
            <w:proofErr w:type="gramEnd"/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20 деревьев (туя западная) и произведена декоративная подсветка деревьев.</w:t>
            </w:r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C39DC" w:rsidRPr="000C7318" w:rsidRDefault="00CA0927" w:rsidP="0074074D">
            <w:pPr>
              <w:spacing w:after="0"/>
              <w:ind w:right="300"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В 2013 году проводился спил деревьев</w:t>
            </w:r>
            <w:r w:rsidR="005C39DC" w:rsidRPr="000C7318">
              <w:rPr>
                <w:rFonts w:ascii="Times New Roman" w:hAnsi="Times New Roman" w:cs="Times New Roman"/>
                <w:sz w:val="28"/>
                <w:szCs w:val="28"/>
              </w:rPr>
              <w:t>, представляющих опасность для населения,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с последующим корчеванием. </w:t>
            </w:r>
          </w:p>
          <w:p w:rsidR="005C39DC" w:rsidRPr="000C7318" w:rsidRDefault="0075652D" w:rsidP="0075652D">
            <w:pPr>
              <w:spacing w:after="0"/>
              <w:ind w:right="300"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Установлены</w:t>
            </w:r>
            <w:r w:rsidR="005C39DC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лавки и урны в</w:t>
            </w:r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центральном сквере и по 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Молодежной </w:t>
            </w:r>
            <w:r w:rsidR="005C39DC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ома №</w:t>
            </w:r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24</w:t>
            </w:r>
            <w:r w:rsidR="005C39DC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с. Ворсино, а так же </w:t>
            </w:r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 д. Коряково. </w:t>
            </w:r>
          </w:p>
          <w:p w:rsidR="00CA0927" w:rsidRDefault="00CA0927" w:rsidP="0075652D">
            <w:pPr>
              <w:spacing w:after="0"/>
              <w:ind w:right="300"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Установлены сушилки для белья на станции Ворсино.</w:t>
            </w:r>
          </w:p>
          <w:p w:rsidR="00E15C23" w:rsidRPr="000C7318" w:rsidRDefault="00E15C23" w:rsidP="00E15C23">
            <w:pPr>
              <w:spacing w:after="0"/>
              <w:ind w:right="3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7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88CB71" wp14:editId="60F1B957">
                  <wp:extent cx="2209800" cy="1495932"/>
                  <wp:effectExtent l="0" t="0" r="0" b="0"/>
                  <wp:docPr id="78850" name="Picture 2" descr="C:\Documents and Settings\Admin\Рабочий стол\ФОТО ДЛЯ ОТЧЕТА 2013\КОЛОДЦЫ 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50" name="Picture 2" descr="C:\Documents and Settings\Admin\Рабочий стол\ФОТО ДЛЯ ОТЧЕТА 2013\КОЛОДЦЫ 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156" cy="149549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A0927" w:rsidRPr="000C7318" w:rsidRDefault="005C39DC" w:rsidP="0074074D">
            <w:pPr>
              <w:spacing w:after="0"/>
              <w:ind w:right="300"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роводилась работа по благоустройству колодцев. </w:t>
            </w:r>
            <w:proofErr w:type="gramStart"/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>Сделана</w:t>
            </w:r>
            <w:proofErr w:type="gramEnd"/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>отмостка</w:t>
            </w:r>
            <w:proofErr w:type="spellEnd"/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и установлены ограждения вокруг колодцев в деревнях Киселево, Курьяново, Добрино, Шилово, Пекино, Коряково, Рогачево, </w:t>
            </w:r>
            <w:proofErr w:type="spellStart"/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>Ивакино</w:t>
            </w:r>
            <w:proofErr w:type="spellEnd"/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C39DC" w:rsidRPr="000C7318" w:rsidRDefault="00E15C23" w:rsidP="00E15C23">
            <w:pPr>
              <w:spacing w:after="0"/>
              <w:ind w:right="3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7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603239" wp14:editId="69737298">
                  <wp:extent cx="2324100" cy="1573306"/>
                  <wp:effectExtent l="0" t="0" r="0" b="0"/>
                  <wp:docPr id="77826" name="Picture 2" descr="C:\Documents and Settings\Admin\Рабочий стол\ФОТО ДЛЯ ОТЧЕТА 2013\КЛАДБИЩЕ 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26" name="Picture 2" descr="C:\Documents and Settings\Admin\Рабочий стол\ФОТО ДЛЯ ОТЧЕТА 2013\КЛАДБИЩЕ 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277" cy="157681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A0927" w:rsidRPr="000C7318" w:rsidRDefault="00CA0927" w:rsidP="0074074D">
            <w:pPr>
              <w:spacing w:after="0"/>
              <w:ind w:right="300"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В 2013 году согласно санитарным нормам и правилам был огорожен скотомогильник в районе деревни Шилово.</w:t>
            </w:r>
            <w:r w:rsidR="007407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Проведено ограждение кладбища в районе деревни Иклинское, </w:t>
            </w:r>
            <w:r w:rsidR="005C39DC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 районе деревни Рогачево кладбище было огорожено за счет средств инвестора. </w:t>
            </w:r>
          </w:p>
          <w:p w:rsidR="00E15C23" w:rsidRDefault="00E15C23" w:rsidP="00E15C23">
            <w:pPr>
              <w:spacing w:after="0"/>
              <w:ind w:right="300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7BD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 wp14:anchorId="0D0032C6" wp14:editId="5BA88B94">
                  <wp:extent cx="2219325" cy="1502380"/>
                  <wp:effectExtent l="0" t="0" r="0" b="0"/>
                  <wp:docPr id="83971" name="Picture 3" descr="C:\Documents and Settings\Admin\Рабочий стол\ФОТО ДЛЯ ОТЧЕТА 2013\КОНТЕЙНЕР 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71" name="Picture 3" descr="C:\Documents and Settings\Admin\Рабочий стол\ФОТО ДЛЯ ОТЧЕТА 2013\КОНТЕЙНЕР 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428" cy="15078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A0927" w:rsidRPr="000C7318" w:rsidRDefault="00CA0927" w:rsidP="00CA0927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Санитарной отчистке территории сельского поселения </w:t>
            </w:r>
            <w:r w:rsidRPr="0074074D">
              <w:rPr>
                <w:rFonts w:ascii="Times New Roman" w:hAnsi="Times New Roman" w:cs="Times New Roman"/>
                <w:sz w:val="28"/>
                <w:szCs w:val="28"/>
              </w:rPr>
              <w:t>администрация уделяла особое внимание. Ликвидированы стихийные свалки, обустроены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контейнерные площадки по ул. Заречная, Лыскина, Армейская, станция Ворсино.</w:t>
            </w:r>
          </w:p>
          <w:p w:rsidR="00E15C23" w:rsidRDefault="00E15C23" w:rsidP="00E15C23">
            <w:pPr>
              <w:spacing w:after="0"/>
              <w:ind w:right="30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7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FF88B3" wp14:editId="452C365C">
                  <wp:extent cx="2563947" cy="1695450"/>
                  <wp:effectExtent l="0" t="0" r="0" b="0"/>
                  <wp:docPr id="7170" name="Picture 2" descr="C:\Documents and Settings\Admin\Рабочий стол\ФОТО ДЛЯ ОТЧЕТА 2013\УБОРКА 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Documents and Settings\Admin\Рабочий стол\ФОТО ДЛЯ ОТЧЕТА 2013\УБОРКА 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259" cy="169697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9507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2E4083" wp14:editId="256DBA4F">
                  <wp:extent cx="2924175" cy="1693779"/>
                  <wp:effectExtent l="0" t="0" r="0" b="0"/>
                  <wp:docPr id="6146" name="Picture 2" descr="C:\Documents and Settings\Admin\Рабочий стол\ФОТО ДЛЯ ОТЧЕТА 2013\УБОРКА 5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Documents and Settings\Admin\Рабочий стол\ФОТО ДЛЯ ОТЧЕТА 2013\УБОРКА 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988" cy="169714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A0927" w:rsidRDefault="00CA0927" w:rsidP="00CA0927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Нами были спланированы и выполнены работы по</w:t>
            </w:r>
            <w:r w:rsidR="008E2E7D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уборке снега,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посыпке, чистке и поливки дорожной сети поселения, производился </w:t>
            </w:r>
            <w:proofErr w:type="spell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окос</w:t>
            </w:r>
            <w:proofErr w:type="spell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травы</w:t>
            </w:r>
            <w:r w:rsidR="008E2E7D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населённых пунктов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5652D" w:rsidRPr="000C7318" w:rsidRDefault="0075652D" w:rsidP="00CA0927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5C23" w:rsidRDefault="00E15C23" w:rsidP="00E15C23">
            <w:pPr>
              <w:spacing w:after="0"/>
              <w:ind w:right="30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7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911E92" wp14:editId="434EB7E2">
                  <wp:extent cx="2600325" cy="1671196"/>
                  <wp:effectExtent l="0" t="0" r="0" b="0"/>
                  <wp:docPr id="11266" name="Picture 2" descr="C:\Documents and Settings\Admin\Рабочий стол\ФОТО ДЛЯ ОТЧЕТА 2013\АСФ 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C:\Documents and Settings\Admin\Рабочий стол\ФОТО ДЛЯ ОТЧЕТА 2013\АСФ 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944" cy="16754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07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F121B5" wp14:editId="66A6F6F7">
                  <wp:extent cx="2714625" cy="1689083"/>
                  <wp:effectExtent l="0" t="0" r="0" b="0"/>
                  <wp:docPr id="4123" name="Picture 2" descr="C:\Documents and Settings\Admin\Рабочий стол\ФОТО ДЛЯ ОТЧЕТА 2013\АСФ 8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 descr="C:\Documents and Settings\Admin\Рабочий стол\ФОТО ДЛЯ ОТЧЕТА 2013\АСФ 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12" cy="16890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15C23" w:rsidRDefault="00E15C23" w:rsidP="00E15C23">
            <w:pPr>
              <w:spacing w:after="0"/>
              <w:ind w:right="300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3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5D563F" wp14:editId="4DC273AC">
                  <wp:extent cx="2971800" cy="1714169"/>
                  <wp:effectExtent l="0" t="0" r="0" b="0"/>
                  <wp:docPr id="8194" name="Picture 2" descr="C:\Documents and Settings\Admin\Рабочий стол\ФОТО ДЛЯ ОТЧЕТА 2013\АСФ 15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Documents and Settings\Admin\Рабочий стол\ФОТО ДЛЯ ОТЧЕТА 2013\АСФ 1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296" cy="171618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A0927" w:rsidRPr="000C7318" w:rsidRDefault="00CA0927" w:rsidP="00CA0927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2013 году проведены работы по асфальтированию дорожной сети в деревне Подсобного Хозяйства Дом Отдыха Балабаново, проведен ремонт дороги с привлечением средств инвесторов от </w:t>
            </w:r>
            <w:r w:rsidR="0075652D">
              <w:rPr>
                <w:rFonts w:ascii="Times New Roman" w:hAnsi="Times New Roman" w:cs="Times New Roman"/>
                <w:sz w:val="28"/>
                <w:szCs w:val="28"/>
              </w:rPr>
              <w:t>железнодорожного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переезда до </w:t>
            </w:r>
            <w:r w:rsidR="00D300C0" w:rsidRPr="000C731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иевского шоссе, заасфальтирована площадь напротив Дома Культуры,</w:t>
            </w:r>
            <w:r w:rsidR="008A474A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проведено строительства дороги по ул</w:t>
            </w:r>
            <w:r w:rsidR="007565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Школьной, вдоль старой церкви и к дому</w:t>
            </w:r>
            <w:r w:rsidR="003E3AC6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8A474A" w:rsidRPr="000C731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7, проведен ямочный ремонт на дорогах с асфальтовым покрытием муниципального образования.</w:t>
            </w:r>
            <w:proofErr w:type="gramEnd"/>
          </w:p>
          <w:p w:rsidR="00CA0927" w:rsidRPr="000C7318" w:rsidRDefault="00CA0927" w:rsidP="00CA0927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По гарантийным обязательствам подрядчиком восстановлен участок дороги от </w:t>
            </w:r>
            <w:r w:rsidR="0075652D">
              <w:rPr>
                <w:rFonts w:ascii="Times New Roman" w:hAnsi="Times New Roman" w:cs="Times New Roman"/>
                <w:sz w:val="28"/>
                <w:szCs w:val="28"/>
              </w:rPr>
              <w:t>железнодорожного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переезда до деревни Пекино.</w:t>
            </w:r>
          </w:p>
          <w:p w:rsidR="00CA0927" w:rsidRPr="000C7318" w:rsidRDefault="00CA0927" w:rsidP="00CA0927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За счет областного бюджета проведена реконструкция участка дороги «Москва-Киев-Добрино-</w:t>
            </w:r>
            <w:proofErr w:type="spell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Аристово</w:t>
            </w:r>
            <w:proofErr w:type="spell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CA0927" w:rsidRPr="000C7318" w:rsidRDefault="00CA0927" w:rsidP="00CA0927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В деревне Коряково в районе дома № 30 по ул. Армейской построена парковка с асфальтовым покрытием.</w:t>
            </w:r>
          </w:p>
          <w:p w:rsidR="00CA0927" w:rsidRPr="000C7318" w:rsidRDefault="00CA0927" w:rsidP="00CA0927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Всего заасфальтировано </w:t>
            </w:r>
            <w:r w:rsidR="008A474A" w:rsidRPr="000C7318">
              <w:rPr>
                <w:rFonts w:ascii="Times New Roman" w:hAnsi="Times New Roman" w:cs="Times New Roman"/>
                <w:sz w:val="28"/>
                <w:szCs w:val="28"/>
              </w:rPr>
              <w:t>12 890 кв</w:t>
            </w:r>
            <w:proofErr w:type="gramStart"/>
            <w:r w:rsidR="008A474A" w:rsidRPr="000C7318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="008A474A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дорожного покрытия, что на 10</w:t>
            </w:r>
            <w:r w:rsidR="008D20F4" w:rsidRPr="000C7318">
              <w:rPr>
                <w:rFonts w:ascii="Times New Roman" w:hAnsi="Times New Roman" w:cs="Times New Roman"/>
                <w:sz w:val="28"/>
                <w:szCs w:val="28"/>
              </w:rPr>
              <w:t> 665 кв.м больше, чем в 2012 году.</w:t>
            </w:r>
          </w:p>
          <w:p w:rsidR="00CA0927" w:rsidRPr="000C7318" w:rsidRDefault="00CA0927" w:rsidP="00CA0927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74D">
              <w:rPr>
                <w:rFonts w:ascii="Times New Roman" w:hAnsi="Times New Roman" w:cs="Times New Roman"/>
                <w:b/>
                <w:sz w:val="28"/>
                <w:szCs w:val="28"/>
              </w:rPr>
              <w:t>В 2014 году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планируется составление проектов с последующим строительством дорог по ул</w:t>
            </w:r>
            <w:r w:rsidR="007565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Лыскина внутридомовой проезд, ул</w:t>
            </w:r>
            <w:r w:rsidR="007565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Дружбы, дорога до деревни Климкино, ремонт дороги по ул</w:t>
            </w:r>
            <w:r w:rsidR="007565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Молодежная левая сторона Дома Культуры, переулок </w:t>
            </w:r>
            <w:proofErr w:type="spell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Добринский</w:t>
            </w:r>
            <w:proofErr w:type="spell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, ул</w:t>
            </w:r>
            <w:r w:rsidR="007565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Луговая. </w:t>
            </w:r>
          </w:p>
          <w:p w:rsidR="00E15C23" w:rsidRDefault="00E15C23" w:rsidP="00CA0927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5C23" w:rsidRDefault="00E15C23" w:rsidP="00E15C23">
            <w:pPr>
              <w:spacing w:after="0"/>
              <w:ind w:right="300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3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7DC5D95" wp14:editId="1BFEFDA4">
                  <wp:extent cx="2299821" cy="1343025"/>
                  <wp:effectExtent l="0" t="0" r="0" b="0"/>
                  <wp:docPr id="67586" name="Picture 2" descr="C:\Documents and Settings\Admin\Рабочий стол\ФОТО ДЛЯ ОТЧЕТА 2013\РЕМОНТ ДОРОГ 3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86" name="Picture 2" descr="C:\Documents and Settings\Admin\Рабочий стол\ФОТО ДЛЯ ОТЧЕТА 2013\РЕМОНТ ДОРОГ 3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774" cy="13435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300C0" w:rsidRPr="000C7318" w:rsidRDefault="00CA0927" w:rsidP="00CA0927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Большая работа проводилась по отсыпке дорог с грунтовым покрытием. </w:t>
            </w:r>
            <w:r w:rsidR="008D20F4" w:rsidRPr="000C7318">
              <w:rPr>
                <w:rFonts w:ascii="Times New Roman" w:hAnsi="Times New Roman" w:cs="Times New Roman"/>
                <w:sz w:val="28"/>
                <w:szCs w:val="28"/>
              </w:rPr>
              <w:t>Если в 2012 году было отремонтировано 4 500 м/</w:t>
            </w:r>
            <w:proofErr w:type="gramStart"/>
            <w:r w:rsidR="008D20F4" w:rsidRPr="000C731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8D20F4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дорог, то в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2013 году были отсыпаны песчано-гравийной смесью</w:t>
            </w:r>
          </w:p>
          <w:p w:rsidR="00D300C0" w:rsidRPr="000C7318" w:rsidRDefault="00CA0927" w:rsidP="00CA0927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gram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Западная</w:t>
            </w:r>
            <w:proofErr w:type="gram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в деревне Климкино,</w:t>
            </w:r>
          </w:p>
          <w:p w:rsidR="00D300C0" w:rsidRPr="000C7318" w:rsidRDefault="00CA0927" w:rsidP="00CA0927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gram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Луговая</w:t>
            </w:r>
            <w:proofErr w:type="gramEnd"/>
            <w:r w:rsidR="00D300C0" w:rsidRPr="000C731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00C0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ул. Нагорная, 2-й Дачный переулок,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 селе Ворсино, </w:t>
            </w:r>
          </w:p>
          <w:p w:rsidR="00D300C0" w:rsidRPr="000C7318" w:rsidRDefault="0056265A" w:rsidP="00CA0927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Деревенская, ул. Садовая, ул. Сиреневая, ул. Дружбы в деревне Рогачево,</w:t>
            </w:r>
            <w:proofErr w:type="gramEnd"/>
          </w:p>
          <w:p w:rsidR="00D300C0" w:rsidRPr="000C7318" w:rsidRDefault="00CA0927" w:rsidP="00CA0927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частично сделана нечетная сторона в д. Пекино.</w:t>
            </w:r>
          </w:p>
          <w:p w:rsidR="008D20F4" w:rsidRPr="000C7318" w:rsidRDefault="008D20F4" w:rsidP="00CA0927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Всего отремонтировано 5 900 м/</w:t>
            </w:r>
            <w:proofErr w:type="gram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сельских дорог.</w:t>
            </w:r>
          </w:p>
          <w:p w:rsidR="00CA0927" w:rsidRPr="000C7318" w:rsidRDefault="00CA0927" w:rsidP="00CA0927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Также проведен ямочный ремонт грунтовых дорог в д. Старомихайловское, Киселево, Добрино, Шилово, </w:t>
            </w:r>
            <w:proofErr w:type="spell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Аристово</w:t>
            </w:r>
            <w:proofErr w:type="spell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Ивакино</w:t>
            </w:r>
            <w:proofErr w:type="spell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, Павлово.</w:t>
            </w:r>
          </w:p>
          <w:p w:rsidR="00CA0927" w:rsidRPr="000C7318" w:rsidRDefault="00CA0927" w:rsidP="00CA0927">
            <w:pPr>
              <w:spacing w:after="0"/>
              <w:ind w:right="30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 2013 году администрацией по </w:t>
            </w:r>
            <w:r w:rsidR="00BE0F0B" w:rsidRPr="000C7318">
              <w:rPr>
                <w:rFonts w:ascii="Times New Roman" w:hAnsi="Times New Roman" w:cs="Times New Roman"/>
                <w:sz w:val="28"/>
                <w:szCs w:val="28"/>
              </w:rPr>
              <w:t>программе обеспечения пожарной безопасности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были проведены следующие мероприятия:</w:t>
            </w:r>
          </w:p>
          <w:p w:rsidR="00CA0927" w:rsidRPr="000C7318" w:rsidRDefault="00CA0927" w:rsidP="00CA0927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C73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проведен водопровод в здание пожарного депо и установлен гидрант с возможность в любое время года оперативно реагировать на пожароопасную обстановку. Территория, на которой расположено пожарное депо и организована стоянка коммунально-уборочной техники было огорожено забором.</w:t>
            </w:r>
          </w:p>
          <w:p w:rsidR="00CA0927" w:rsidRPr="000C7318" w:rsidRDefault="00CA0927" w:rsidP="00CA0927">
            <w:pPr>
              <w:spacing w:after="0"/>
              <w:ind w:right="30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- проведена противопожарная опашка земель;</w:t>
            </w:r>
          </w:p>
          <w:p w:rsidR="00CA0927" w:rsidRPr="000C7318" w:rsidRDefault="00CA0927" w:rsidP="00CA0927">
            <w:pPr>
              <w:spacing w:after="0"/>
              <w:ind w:right="30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- закуплены и установлены информационные аншлаги;</w:t>
            </w:r>
          </w:p>
          <w:p w:rsidR="00CA0927" w:rsidRPr="000C7318" w:rsidRDefault="00CA0927" w:rsidP="00CA0927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-  закуплен и установлен новый двигатель на пожарную машину. </w:t>
            </w:r>
          </w:p>
          <w:p w:rsidR="00E15C23" w:rsidRDefault="00E15C23" w:rsidP="00E15C23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552E42" wp14:editId="7EDC5DDC">
                  <wp:extent cx="2676525" cy="1685925"/>
                  <wp:effectExtent l="0" t="0" r="0" b="0"/>
                  <wp:docPr id="2" name="Рисунок 2" descr="\\Fileserver\obmen\АДМИНИСТРАЦИЯ\Вячеслав Викторович\фото оповещатели\DSC02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ileserver\obmen\АДМИНИСТРАЦИЯ\Вячеслав Викторович\фото оповещатели\DSC02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835" cy="168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927" w:rsidRPr="000C7318" w:rsidRDefault="0056265A" w:rsidP="00CA0927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по улицам</w:t>
            </w:r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Лыскина, Молодежной, Школьной, Поселковой установлено оборудование, для оповещения населения в чрезвычайных ситуациях</w:t>
            </w:r>
          </w:p>
          <w:p w:rsidR="00E15C23" w:rsidRDefault="00E15C23" w:rsidP="00E15C23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8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709B07D" wp14:editId="79C49714">
                  <wp:extent cx="2531173" cy="1647825"/>
                  <wp:effectExtent l="0" t="0" r="0" b="0"/>
                  <wp:docPr id="6" name="Picture 2" descr="C:\Documents and Settings\Admin\Рабочий стол\ФОТО ДЛЯ ОТЧЕТА 2013\ГО И ЧС 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 descr="C:\Documents and Settings\Admin\Рабочий стол\ФОТО ДЛЯ ОТЧЕТА 2013\ГО И ЧС 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79" cy="16519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A0927" w:rsidRPr="000C7318" w:rsidRDefault="00CA0927" w:rsidP="00CA0927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Личный состав добровольной пожарной команды в 2013 году совершил 25 выездов для тушения различных видов пожаров. </w:t>
            </w:r>
          </w:p>
          <w:p w:rsidR="00CA0927" w:rsidRPr="000C7318" w:rsidRDefault="0056265A" w:rsidP="00CA0927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E0F0B" w:rsidRPr="000C7318">
              <w:rPr>
                <w:rFonts w:ascii="Times New Roman" w:hAnsi="Times New Roman" w:cs="Times New Roman"/>
                <w:sz w:val="28"/>
                <w:szCs w:val="28"/>
              </w:rPr>
              <w:t>обровольная пожарная команда</w:t>
            </w:r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приняла участие в соревнованиях среди подразделений </w:t>
            </w:r>
            <w:r w:rsidR="00BE0F0B" w:rsidRPr="000C7318">
              <w:rPr>
                <w:rFonts w:ascii="Times New Roman" w:hAnsi="Times New Roman" w:cs="Times New Roman"/>
                <w:sz w:val="28"/>
                <w:szCs w:val="28"/>
              </w:rPr>
              <w:t>добровольных пожарных образований</w:t>
            </w:r>
            <w:r w:rsidR="00CA0927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Калужской области, где заняла 1 место.</w:t>
            </w:r>
          </w:p>
          <w:p w:rsidR="00CA0927" w:rsidRPr="000C7318" w:rsidRDefault="00CA0927" w:rsidP="00CA0927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В весеннее половодье личный состав также принимал непосредственное участие, совершал выезды в д. Павлово и в деревню Кочетов</w:t>
            </w:r>
            <w:r w:rsidR="0056265A">
              <w:rPr>
                <w:rFonts w:ascii="Times New Roman" w:hAnsi="Times New Roman" w:cs="Times New Roman"/>
                <w:sz w:val="28"/>
                <w:szCs w:val="28"/>
              </w:rPr>
              <w:t>ка.</w:t>
            </w:r>
          </w:p>
          <w:p w:rsidR="0074074D" w:rsidRDefault="0074074D" w:rsidP="00043C03">
            <w:pPr>
              <w:spacing w:after="0"/>
              <w:ind w:right="-18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3C03" w:rsidRPr="000C7318" w:rsidRDefault="00043C03" w:rsidP="00043C03">
            <w:pPr>
              <w:spacing w:after="0"/>
              <w:ind w:right="-18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b/>
                <w:sz w:val="28"/>
                <w:szCs w:val="28"/>
              </w:rPr>
              <w:t>Газификации населенных пунктов</w:t>
            </w:r>
          </w:p>
          <w:p w:rsidR="00043C03" w:rsidRPr="000C7318" w:rsidRDefault="00043C03" w:rsidP="00043C03">
            <w:pPr>
              <w:spacing w:after="0"/>
              <w:ind w:right="-18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образования сельского поселения</w:t>
            </w:r>
          </w:p>
          <w:p w:rsidR="00043C03" w:rsidRPr="000C7318" w:rsidRDefault="00043C03" w:rsidP="00043C03">
            <w:pPr>
              <w:spacing w:after="0"/>
              <w:ind w:right="-18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b/>
                <w:sz w:val="28"/>
                <w:szCs w:val="28"/>
              </w:rPr>
              <w:t>село Ворсино за 2013г.</w:t>
            </w:r>
          </w:p>
          <w:p w:rsidR="0056265A" w:rsidRDefault="00043C03" w:rsidP="00043C0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 2013 году в канун Нового года, в дома расположенные в деревни Рогачево и в дома по улице </w:t>
            </w:r>
            <w:proofErr w:type="gram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Армейская</w:t>
            </w:r>
            <w:proofErr w:type="gram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в д. Коряково было подано голубое топливо и люди смогли встретить 2014 год в теплых домах. В 2013 году составлен проект газификации </w:t>
            </w:r>
            <w:r w:rsidR="0056265A">
              <w:rPr>
                <w:rFonts w:ascii="Times New Roman" w:hAnsi="Times New Roman" w:cs="Times New Roman"/>
                <w:sz w:val="28"/>
                <w:szCs w:val="28"/>
              </w:rPr>
              <w:t>деревни Подсобное Хозяйство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Дом</w:t>
            </w:r>
            <w:r w:rsidR="0056265A">
              <w:rPr>
                <w:rFonts w:ascii="Times New Roman" w:hAnsi="Times New Roman" w:cs="Times New Roman"/>
                <w:sz w:val="28"/>
                <w:szCs w:val="28"/>
              </w:rPr>
              <w:t xml:space="preserve">а Отдыха Балабаново.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Сейчас проект находиться на экспертизе. </w:t>
            </w:r>
          </w:p>
          <w:p w:rsidR="003E3AC6" w:rsidRPr="0074074D" w:rsidRDefault="00043C03" w:rsidP="00043C0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 настоящее время собирается информация для </w:t>
            </w:r>
            <w:r w:rsidR="00BE0F0B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разработки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задания на проектирование газопроводов в д. Киселево и д. Старомихайловское</w:t>
            </w:r>
            <w:r w:rsidRPr="0074074D">
              <w:rPr>
                <w:rFonts w:ascii="Times New Roman" w:hAnsi="Times New Roman" w:cs="Times New Roman"/>
                <w:sz w:val="28"/>
                <w:szCs w:val="28"/>
              </w:rPr>
              <w:t>. Также планируется газифицировать квартиры по ул</w:t>
            </w:r>
            <w:r w:rsidR="007407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4074D">
              <w:rPr>
                <w:rFonts w:ascii="Times New Roman" w:hAnsi="Times New Roman" w:cs="Times New Roman"/>
                <w:sz w:val="28"/>
                <w:szCs w:val="28"/>
              </w:rPr>
              <w:t xml:space="preserve"> Армейская д.30  в</w:t>
            </w:r>
            <w:proofErr w:type="gramStart"/>
            <w:r w:rsidRPr="0074074D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74074D">
              <w:rPr>
                <w:rFonts w:ascii="Times New Roman" w:hAnsi="Times New Roman" w:cs="Times New Roman"/>
                <w:sz w:val="28"/>
                <w:szCs w:val="28"/>
              </w:rPr>
              <w:t>Коряково и ул. Молодежная д.14.</w:t>
            </w:r>
          </w:p>
          <w:p w:rsidR="00EB12D1" w:rsidRDefault="00043C03" w:rsidP="00EB12D1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Строительство 2-</w:t>
            </w:r>
            <w:r w:rsidR="003E3AC6" w:rsidRPr="000C7318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очереди в д. Климкино ул. Западная 2</w:t>
            </w:r>
            <w:r w:rsidR="0056265A">
              <w:rPr>
                <w:rFonts w:ascii="Times New Roman" w:hAnsi="Times New Roman" w:cs="Times New Roman"/>
                <w:sz w:val="28"/>
                <w:szCs w:val="28"/>
              </w:rPr>
              <w:t>-ая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и уличный газопровод по ул</w:t>
            </w:r>
            <w:r w:rsidR="0056265A">
              <w:rPr>
                <w:rFonts w:ascii="Times New Roman" w:hAnsi="Times New Roman" w:cs="Times New Roman"/>
                <w:sz w:val="28"/>
                <w:szCs w:val="28"/>
              </w:rPr>
              <w:t>ицам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Поселковая, Лесная, Луговая</w:t>
            </w:r>
            <w:r w:rsidR="003E3AC6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в селе Ворсино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должно начаться в 2014 году</w:t>
            </w:r>
            <w:r w:rsidR="003E3AC6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за счет средств областного бюджета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B12D1" w:rsidRDefault="00EB12D1" w:rsidP="00EB12D1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C03" w:rsidRDefault="00EB12D1" w:rsidP="00EB12D1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СОЦИАЛЬНАЯ ПОЛИТИКА</w:t>
            </w:r>
          </w:p>
          <w:p w:rsidR="00043C03" w:rsidRPr="000C7318" w:rsidRDefault="00043C03" w:rsidP="00043C03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Для решения вопросов и проблем в социальной сфере администрация руководствовалась муниципальными целевыми программами  «Старшее поколение», «Культура», «Молодежная политика», «Семья и Дети».</w:t>
            </w:r>
          </w:p>
          <w:p w:rsidR="00305866" w:rsidRPr="000C7318" w:rsidRDefault="00043C03" w:rsidP="00043C03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В 2013 году Советом ветеранов совместно с администрацией поселения, руководителями об</w:t>
            </w:r>
            <w:r w:rsidR="0056265A">
              <w:rPr>
                <w:rFonts w:ascii="Times New Roman" w:hAnsi="Times New Roman" w:cs="Times New Roman"/>
                <w:sz w:val="28"/>
                <w:szCs w:val="28"/>
              </w:rPr>
              <w:t>щеобразовательных учреждений и Д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ворца Культуры проведена большая работа по патриотическому, воинскому и духовному - нравственному воспитанию молодежи. </w:t>
            </w:r>
            <w:proofErr w:type="gram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С участием ветеранов, проводились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торжественные мероприятия в дни государственных праздников, отмечались знаменательные события, были организованы экскурсии в краеведческий музей города Обнинска, в музей космонавтики в город Калуга, по предприятиям Индустриального парка, где на заводе ООО «Металлист» было знакомство с работой цехов и выпускаемой продукцией завода, а также ветераны посетили женский Покровский монастырь в городе Москве. </w:t>
            </w:r>
            <w:proofErr w:type="gramEnd"/>
          </w:p>
          <w:p w:rsidR="0056265A" w:rsidRDefault="0056265A" w:rsidP="0056265A">
            <w:pPr>
              <w:spacing w:after="0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8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74C5DD" wp14:editId="48D76D7A">
                  <wp:extent cx="2291662" cy="1581150"/>
                  <wp:effectExtent l="0" t="0" r="0" b="0"/>
                  <wp:docPr id="99330" name="Picture 2" descr="C:\Documents and Settings\Admin\Рабочий стол\ФОТО ДЛЯ ОТЧЕТА 2013\КУЛЬТУРА 1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30" name="Picture 2" descr="C:\Documents and Settings\Admin\Рабочий стол\ФОТО ДЛЯ ОТЧЕТА 2013\КУЛЬТУРА 1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426" cy="158098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43C03" w:rsidRPr="000C7318" w:rsidRDefault="00043C03" w:rsidP="00043C03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Памятным мероприятием для ветеранов и жителей поселения была «Вахта Памяти».</w:t>
            </w:r>
          </w:p>
          <w:p w:rsidR="00D31543" w:rsidRDefault="00D31543" w:rsidP="00D31543">
            <w:pPr>
              <w:spacing w:after="0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D0661C" wp14:editId="0CEA11C6">
                  <wp:extent cx="2066925" cy="1372426"/>
                  <wp:effectExtent l="0" t="0" r="0" b="0"/>
                  <wp:docPr id="115718" name="Рисунок 115718" descr="\\Fileserver\obmen\АДМИНИСТРАЦИЯ\Вячеслав Викторович\День сельского хозяйства\AIK_9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Fileserver\obmen\АДМИНИСТРАЦИЯ\Вячеслав Викторович\День сельского хозяйства\AIK_9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37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C03" w:rsidRPr="000C7318" w:rsidRDefault="00043C03" w:rsidP="00043C03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С июня по сентябрь месяц проводились различные конкурсы: «</w:t>
            </w:r>
            <w:proofErr w:type="gram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саду ли, в огороде», «Ветеранское </w:t>
            </w:r>
            <w:r w:rsidR="00BE0F0B" w:rsidRPr="000C7318">
              <w:rPr>
                <w:rFonts w:ascii="Times New Roman" w:hAnsi="Times New Roman" w:cs="Times New Roman"/>
                <w:sz w:val="28"/>
                <w:szCs w:val="28"/>
              </w:rPr>
              <w:t>подворье». В районном конкурсе н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аша односельчанка Архипова Татьяна Алексеевна заняла призовое 2 место. В сентябре был проведен конкурс «Дары осени», в котором 1 место заняла Черникова Нина Алексеевна.</w:t>
            </w:r>
          </w:p>
          <w:p w:rsidR="00043C03" w:rsidRPr="000C7318" w:rsidRDefault="00D31543" w:rsidP="00043C03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  <w:r w:rsidR="00043C03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2013 года актив Совета ветеранов принял участие в чествовании ветеранов поселения, юбиляров, тружеников сельского хозяйства, участников и вдов участников  аварии на Чернобыльской АЭС, инвалидов поселения. </w:t>
            </w:r>
          </w:p>
          <w:p w:rsidR="00043C03" w:rsidRPr="000C7318" w:rsidRDefault="00043C03" w:rsidP="00043C03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 настоящее время Совет ветеранов совместно с администрацией </w:t>
            </w:r>
            <w:r w:rsidR="003E3AC6" w:rsidRPr="000C731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Сельской Думой продолжает свою активную работу.</w:t>
            </w:r>
          </w:p>
          <w:p w:rsidR="0056265A" w:rsidRDefault="0056265A" w:rsidP="00043C03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E7D" w:rsidRPr="000C7318" w:rsidRDefault="00043C03" w:rsidP="00043C03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За 2013 год в администрацию по вопросу улучшения жилищных условий обратились 3 семьи, для признания семей малоимущими </w:t>
            </w:r>
            <w:r w:rsidR="0056265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4 семьи, из которых 3 признаны малоиму</w:t>
            </w:r>
            <w:r w:rsidR="00BE0F0B" w:rsidRPr="000C7318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ими. В июле 2013 года свидетельство о праве на получение социальной выплаты на приобретения жилья получила многодетная семья Степановых из д. Коряково, которая приобрела трёхкомнатную квартиру в д.</w:t>
            </w:r>
            <w:r w:rsidR="00562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Коряково. </w:t>
            </w:r>
          </w:p>
          <w:p w:rsidR="00043C03" w:rsidRPr="000C7318" w:rsidRDefault="00043C03" w:rsidP="00043C03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2013 году с ходатайством получения материальной помощи в адрес администрации обратилось 32 человека. 23 обращения  удовлетворены, 9 обращений в работе. </w:t>
            </w:r>
          </w:p>
          <w:p w:rsidR="004B312F" w:rsidRPr="000C7318" w:rsidRDefault="00043C03" w:rsidP="004B312F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В администрации работает комиссия по делам несовершеннолетних</w:t>
            </w:r>
            <w:r w:rsidR="004B312F" w:rsidRPr="000C73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B312F" w:rsidRPr="000C7318" w:rsidRDefault="004B312F" w:rsidP="004B312F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 работе комиссии участвуют представители школы, </w:t>
            </w:r>
            <w:r w:rsidR="0056265A">
              <w:rPr>
                <w:rFonts w:ascii="Times New Roman" w:hAnsi="Times New Roman" w:cs="Times New Roman"/>
                <w:sz w:val="28"/>
                <w:szCs w:val="28"/>
              </w:rPr>
              <w:t>больницы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, администрации и полиции, организована тесная взаимосвязь с ПДН района. </w:t>
            </w:r>
          </w:p>
          <w:p w:rsidR="008E2E7D" w:rsidRPr="000C7318" w:rsidRDefault="004B312F" w:rsidP="008E2E7D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Комиссия по делам несовершеннолетних </w:t>
            </w:r>
            <w:r w:rsidR="00043C03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на каждом своём заседании рассматривает поступивший материал на несовершеннолетнего об административном нарушении, о провинности или неуспеваемости в учёбе. </w:t>
            </w:r>
            <w:r w:rsidR="008E2E7D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Многие несовершеннолетние </w:t>
            </w:r>
            <w:r w:rsidR="00043C03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после нескольких вызовов и профилактических бесед становятся на путь исправления своих ошибок, но проблемы </w:t>
            </w:r>
            <w:r w:rsidR="008E2E7D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ещё </w:t>
            </w:r>
            <w:r w:rsidR="00043C03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есть и с ними </w:t>
            </w:r>
            <w:r w:rsidR="008E2E7D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комиссия по делам несовершеннолетних продолжает </w:t>
            </w:r>
            <w:r w:rsidR="00043C03" w:rsidRPr="000C7318">
              <w:rPr>
                <w:rFonts w:ascii="Times New Roman" w:hAnsi="Times New Roman" w:cs="Times New Roman"/>
                <w:sz w:val="28"/>
                <w:szCs w:val="28"/>
              </w:rPr>
              <w:t>работ</w:t>
            </w:r>
            <w:r w:rsidR="008E2E7D" w:rsidRPr="000C731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43C03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Дополнительно с</w:t>
            </w:r>
            <w:r w:rsidR="008E2E7D" w:rsidRPr="000C7318">
              <w:rPr>
                <w:rFonts w:ascii="Times New Roman" w:hAnsi="Times New Roman" w:cs="Times New Roman"/>
                <w:sz w:val="28"/>
                <w:szCs w:val="28"/>
              </w:rPr>
              <w:t>овершаются рейды с проверками условий проживания несовершеннолетних.</w:t>
            </w:r>
          </w:p>
          <w:p w:rsidR="00043C03" w:rsidRPr="000C7318" w:rsidRDefault="00CB5C32" w:rsidP="00043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</w:t>
            </w:r>
          </w:p>
          <w:p w:rsidR="00D31543" w:rsidRDefault="00D31543" w:rsidP="00D315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4C09F5B" wp14:editId="0CAE3590">
                  <wp:extent cx="2143125" cy="1428750"/>
                  <wp:effectExtent l="0" t="0" r="0" b="0"/>
                  <wp:docPr id="4097" name="Рисунок 4097" descr="\\Fileserver\obmen\АДМИНИСТРАЦИЯ\Вячеслав Викторович\IMG_6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Fileserver\obmen\АДМИНИСТРАЦИЯ\Вячеслав Викторович\IMG_6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153" cy="14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C03" w:rsidRPr="0074074D" w:rsidRDefault="00043C03" w:rsidP="0074074D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2013 году школа продолжила работу по реализации программы - «Школа – социально-культурный центр села». Для этого преподаватели  внедряли в практику современные методики по сохранению физического и психического здоровья детей, а также проводили работу по патриотическому воспитанию школьников через </w:t>
            </w:r>
            <w:r w:rsidRPr="0074074D">
              <w:rPr>
                <w:rFonts w:ascii="Times New Roman" w:hAnsi="Times New Roman" w:cs="Times New Roman"/>
                <w:sz w:val="28"/>
                <w:szCs w:val="28"/>
              </w:rPr>
              <w:t>реализацию программы «Мы - Россияне».</w:t>
            </w:r>
          </w:p>
          <w:p w:rsidR="00043C03" w:rsidRDefault="00043C03" w:rsidP="0074074D">
            <w:pPr>
              <w:spacing w:after="0"/>
              <w:ind w:firstLine="5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4074D">
              <w:rPr>
                <w:rFonts w:ascii="Times New Roman" w:hAnsi="Times New Roman" w:cs="Times New Roman"/>
                <w:sz w:val="28"/>
                <w:szCs w:val="28"/>
              </w:rPr>
              <w:t>В 2013 году 100% учителей прошли</w:t>
            </w:r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переподготовку, почти во всех классах установлены компьютеры, что позволило ввести электронные дневники и электронные журналы. Теперь каждый родитель может дома в любое время увидеть успехи своего ребенка. С этого года в школе введена электронная запись учащихся в школу.</w:t>
            </w:r>
          </w:p>
          <w:p w:rsidR="0056265A" w:rsidRPr="000C7318" w:rsidRDefault="0056265A" w:rsidP="0074074D">
            <w:pPr>
              <w:spacing w:after="0"/>
              <w:ind w:firstLine="5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05866" w:rsidRPr="000C7318" w:rsidRDefault="00D31543" w:rsidP="00D31543">
            <w:pPr>
              <w:shd w:val="clear" w:color="auto" w:fill="FFFFFF"/>
              <w:spacing w:before="29" w:after="29"/>
              <w:ind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2497E14" wp14:editId="2876718D">
                  <wp:extent cx="2486025" cy="1476375"/>
                  <wp:effectExtent l="0" t="0" r="0" b="0"/>
                  <wp:docPr id="4100" name="Рисунок 4100" descr="\\Fileserver\obmen\АДМИНИСТРАЦИЯ\Вячеслав Викторович\IMG_5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Fileserver\obmen\АДМИНИСТРАЦИЯ\Вячеслав Викторович\IMG_5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228" cy="1478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C03" w:rsidRPr="000C7318" w:rsidRDefault="00043C03" w:rsidP="00043C03">
            <w:pPr>
              <w:shd w:val="clear" w:color="auto" w:fill="FFFFFF"/>
              <w:spacing w:before="29" w:after="29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Для создания условий отвечающих современным требованиям к образовательному процессу из бюджета муниципального образования село Ворсино были выделены денежные средства </w:t>
            </w:r>
            <w:r w:rsidRPr="000C7318">
              <w:rPr>
                <w:rFonts w:ascii="Times New Roman" w:eastAsia="Times New Roman" w:hAnsi="Times New Roman" w:cs="Times New Roman"/>
                <w:sz w:val="28"/>
                <w:szCs w:val="28"/>
              </w:rPr>
              <w:t>в размере 1</w:t>
            </w:r>
            <w:r w:rsidR="005626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млн. </w:t>
            </w:r>
            <w:r w:rsidR="005305B4" w:rsidRPr="000C7318">
              <w:rPr>
                <w:rFonts w:ascii="Times New Roman" w:eastAsia="Times New Roman" w:hAnsi="Times New Roman" w:cs="Times New Roman"/>
                <w:sz w:val="28"/>
                <w:szCs w:val="28"/>
              </w:rPr>
              <w:t>663</w:t>
            </w:r>
            <w:r w:rsidR="0056265A">
              <w:rPr>
                <w:rFonts w:ascii="Times New Roman" w:eastAsia="Times New Roman" w:hAnsi="Times New Roman" w:cs="Times New Roman"/>
                <w:sz w:val="28"/>
                <w:szCs w:val="28"/>
              </w:rPr>
              <w:t>тыс.</w:t>
            </w:r>
            <w:r w:rsidR="003E3AC6" w:rsidRPr="000C73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C7318">
              <w:rPr>
                <w:rFonts w:ascii="Times New Roman" w:eastAsia="Times New Roman" w:hAnsi="Times New Roman" w:cs="Times New Roman"/>
                <w:sz w:val="28"/>
                <w:szCs w:val="28"/>
              </w:rPr>
              <w:t>рублей</w:t>
            </w:r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gramEnd"/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043C03" w:rsidRPr="000C7318" w:rsidRDefault="00043C03" w:rsidP="00043C03">
            <w:pPr>
              <w:shd w:val="clear" w:color="auto" w:fill="FFFFFF"/>
              <w:spacing w:after="0"/>
              <w:ind w:right="155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ремонт цоколя и </w:t>
            </w:r>
            <w:proofErr w:type="spellStart"/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отмостки</w:t>
            </w:r>
            <w:proofErr w:type="spellEnd"/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043C03" w:rsidRPr="000C7318" w:rsidRDefault="003E3AC6" w:rsidP="00043C03">
            <w:pPr>
              <w:shd w:val="clear" w:color="auto" w:fill="FFFFFF"/>
              <w:spacing w:after="0"/>
              <w:ind w:right="155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043C03"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ремонт спортивного зала и замена окон в спортзале;</w:t>
            </w:r>
          </w:p>
          <w:p w:rsidR="00043C03" w:rsidRPr="000C7318" w:rsidRDefault="00043C03" w:rsidP="00043C03">
            <w:pPr>
              <w:shd w:val="clear" w:color="auto" w:fill="FFFFFF"/>
              <w:spacing w:after="0"/>
              <w:ind w:right="155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ремонт туалетов и раздевалок около спортивного зала;</w:t>
            </w:r>
          </w:p>
          <w:p w:rsidR="00043C03" w:rsidRPr="000C7318" w:rsidRDefault="00043C03" w:rsidP="00043C03">
            <w:pPr>
              <w:shd w:val="clear" w:color="auto" w:fill="FFFFFF"/>
              <w:spacing w:after="0"/>
              <w:ind w:right="155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ремонт крыльца.</w:t>
            </w:r>
          </w:p>
          <w:p w:rsidR="00043C03" w:rsidRDefault="00043C03" w:rsidP="00043C03">
            <w:pPr>
              <w:shd w:val="clear" w:color="auto" w:fill="FFFFFF"/>
              <w:spacing w:after="0"/>
              <w:ind w:right="155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Также всем учащимся была приобретена </w:t>
            </w:r>
            <w:r w:rsidR="003E3AC6"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кольная форма.</w:t>
            </w:r>
          </w:p>
          <w:p w:rsidR="00043C03" w:rsidRPr="000C7318" w:rsidRDefault="00043C03" w:rsidP="00043C03">
            <w:pPr>
              <w:shd w:val="clear" w:color="auto" w:fill="FFFFFF"/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Вся наша совместная работа делается с одной целью – повысить качество образовательных услуг в школе.</w:t>
            </w:r>
          </w:p>
          <w:p w:rsidR="0056265A" w:rsidRDefault="0056265A" w:rsidP="0056265A">
            <w:pPr>
              <w:shd w:val="clear" w:color="auto" w:fill="FFFFFF"/>
              <w:spacing w:after="0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DCD3380" wp14:editId="143D6528">
                  <wp:extent cx="2495550" cy="1685925"/>
                  <wp:effectExtent l="0" t="0" r="0" b="0"/>
                  <wp:docPr id="4101" name="Рисунок 4101" descr="\\Fileserver\obmen\АДМИНИСТРАЦИЯ\Вячеслав Викторович\2013-02-08 17.54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Fileserver\obmen\АДМИНИСТРАЦИЯ\Вячеслав Викторович\2013-02-08 17.54.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131" cy="168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C03" w:rsidRPr="000C7318" w:rsidRDefault="00043C03" w:rsidP="0056265A">
            <w:pPr>
              <w:shd w:val="clear" w:color="auto" w:fill="FFFFFF"/>
              <w:spacing w:after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Качество знаний по сравнению с прошлым годом улучшилось. В школе семь отличников, 49 хорошистов. Один ученик окончил школу с серебряной медалью, два девятиклассника получили аттестат с отличием.</w:t>
            </w:r>
          </w:p>
          <w:p w:rsidR="00043C03" w:rsidRPr="000C7318" w:rsidRDefault="00043C03" w:rsidP="0056265A">
            <w:pPr>
              <w:shd w:val="clear" w:color="auto" w:fill="FFFFFF"/>
              <w:spacing w:after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Качество обучения проверяется результатами </w:t>
            </w:r>
            <w:r w:rsidR="005305B4" w:rsidRPr="000C7318">
              <w:rPr>
                <w:rFonts w:ascii="Times New Roman" w:eastAsia="Times New Roman" w:hAnsi="Times New Roman" w:cs="Times New Roman"/>
                <w:sz w:val="28"/>
                <w:szCs w:val="28"/>
              </w:rPr>
              <w:t>экзаменов и аттестаций</w:t>
            </w:r>
            <w:r w:rsidRPr="000C7318">
              <w:rPr>
                <w:rFonts w:ascii="Times New Roman" w:eastAsia="Times New Roman" w:hAnsi="Times New Roman" w:cs="Times New Roman"/>
                <w:sz w:val="28"/>
                <w:szCs w:val="28"/>
              </w:rPr>
              <w:t>. Учащиеся школы успешно прошли это испытание.</w:t>
            </w:r>
          </w:p>
          <w:p w:rsidR="00043C03" w:rsidRPr="000C7318" w:rsidRDefault="00043C03" w:rsidP="0056265A">
            <w:pPr>
              <w:shd w:val="clear" w:color="auto" w:fill="FFFFFF"/>
              <w:spacing w:after="0"/>
              <w:ind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только учебой занимаются учащиеся школы. 2013 году школа приняла участие в более чем 30 конкурсах районного и областного уровня, где ее достижения были высоко оценены.</w:t>
            </w:r>
          </w:p>
          <w:p w:rsidR="00043C03" w:rsidRPr="00CB5C32" w:rsidRDefault="00043C03" w:rsidP="00043C03">
            <w:pPr>
              <w:shd w:val="clear" w:color="auto" w:fill="FFFFFF"/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5C3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Учителя:</w:t>
            </w:r>
          </w:p>
          <w:p w:rsidR="00043C03" w:rsidRPr="000C7318" w:rsidRDefault="00043C03" w:rsidP="00043C03">
            <w:pPr>
              <w:numPr>
                <w:ilvl w:val="0"/>
                <w:numId w:val="2"/>
              </w:num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Андрианова Наталья Николаевна – учитель русского языка и литературы, Акопова Анжелика Валерьевна - учитель музыки, </w:t>
            </w:r>
            <w:proofErr w:type="spellStart"/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Чиглинцева</w:t>
            </w:r>
            <w:proofErr w:type="spellEnd"/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Любовь Викторовна – учитель начальных классов – получили благодарственные письма главы администрации МО МР «Боровский район».</w:t>
            </w:r>
          </w:p>
          <w:p w:rsidR="00043C03" w:rsidRPr="000C7318" w:rsidRDefault="00043C03" w:rsidP="00043C03">
            <w:pPr>
              <w:numPr>
                <w:ilvl w:val="0"/>
                <w:numId w:val="2"/>
              </w:num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Семененко Галине Викторовне – учителю начальных классов, вручена почетная грамота отдела образования МО МР «Боровский район».</w:t>
            </w:r>
          </w:p>
          <w:p w:rsidR="00043C03" w:rsidRPr="000C7318" w:rsidRDefault="00043C03" w:rsidP="00043C03">
            <w:pPr>
              <w:numPr>
                <w:ilvl w:val="0"/>
                <w:numId w:val="2"/>
              </w:num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Дипломами победителя областных конкурсов </w:t>
            </w:r>
            <w:proofErr w:type="gramStart"/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награждены</w:t>
            </w:r>
            <w:proofErr w:type="gramEnd"/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Морозкина</w:t>
            </w:r>
            <w:proofErr w:type="spellEnd"/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Галина, ученица 10 класса, Беркова Наталья, ученица 7 класса, Садовская Ольга, ученица 10 класса, Жуков Иван, ученик 10 класса, </w:t>
            </w:r>
            <w:proofErr w:type="spellStart"/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Щурова</w:t>
            </w:r>
            <w:proofErr w:type="spellEnd"/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Анастасия, ученица 11 класса, Зайцев Андрей, ученик 8 класса, Петрова Светлана, ученица 7 класса. </w:t>
            </w:r>
          </w:p>
          <w:p w:rsidR="00043C03" w:rsidRPr="000C7318" w:rsidRDefault="00043C03" w:rsidP="00043C03">
            <w:pPr>
              <w:numPr>
                <w:ilvl w:val="0"/>
                <w:numId w:val="2"/>
              </w:num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Диплом Министерства природных ресурсов, экологии и благоустройства Калужской области награждена школа, за активное участие в природоохранной акции «Общероссийские Дни защиты от экологической опасности -2013»</w:t>
            </w:r>
          </w:p>
          <w:p w:rsidR="00043C03" w:rsidRPr="000C7318" w:rsidRDefault="00043C03" w:rsidP="00043C03">
            <w:pPr>
              <w:numPr>
                <w:ilvl w:val="0"/>
                <w:numId w:val="2"/>
              </w:num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Диплом за 3 место награждена школьная команда «Парадокс» за участие в Чемпионате области по игре «Что?» «Где?» «Когда?»</w:t>
            </w:r>
          </w:p>
          <w:p w:rsidR="00043C03" w:rsidRPr="000C7318" w:rsidRDefault="00043C03" w:rsidP="00043C03">
            <w:pPr>
              <w:numPr>
                <w:ilvl w:val="0"/>
                <w:numId w:val="2"/>
              </w:num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Благодарственн</w:t>
            </w:r>
            <w:r w:rsidR="005305B4"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ым</w:t>
            </w:r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письмо</w:t>
            </w:r>
            <w:r w:rsidR="005305B4"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директора Калужского областного Театра юного зрителя отмечена школа за активное участие в XXXI областной выставке детского творчества, посвященной Рождеству Христову.</w:t>
            </w:r>
          </w:p>
          <w:p w:rsidR="00043C03" w:rsidRPr="000C7318" w:rsidRDefault="008D2BBE" w:rsidP="00043C03">
            <w:pPr>
              <w:numPr>
                <w:ilvl w:val="0"/>
                <w:numId w:val="2"/>
              </w:num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 w:rsidR="00043C03"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кола и ученики приняли участие </w:t>
            </w:r>
            <w:r w:rsidR="00A50DA4"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="00043C03"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 </w:t>
            </w:r>
            <w:r w:rsidR="00A50DA4"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других </w:t>
            </w:r>
            <w:r w:rsidR="00043C03"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областн</w:t>
            </w:r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 w:rsidR="00043C03"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конкурс</w:t>
            </w:r>
            <w:r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 и акциях</w:t>
            </w:r>
            <w:r w:rsidR="00043C03"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43C03" w:rsidRDefault="00043C03" w:rsidP="00043C03">
            <w:pPr>
              <w:pStyle w:val="af"/>
              <w:numPr>
                <w:ilvl w:val="0"/>
                <w:numId w:val="2"/>
              </w:num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0C7318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Также команды нашей школы приняли участие в районном Рождественском фестивале «Вифлеемская звезда», в районной интеллектуально-ситуационной игре «Город - моя территория» соревнованиях по волейболу «Президентские состязания» (сборная девушек) и в районной спартакиаде школьников.</w:t>
            </w:r>
          </w:p>
          <w:p w:rsidR="00451DA0" w:rsidRPr="000C7318" w:rsidRDefault="00451DA0" w:rsidP="00451DA0">
            <w:pPr>
              <w:pStyle w:val="af"/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043C03" w:rsidRPr="000C7318" w:rsidRDefault="00D31543" w:rsidP="00D31543">
            <w:pPr>
              <w:pStyle w:val="af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0850A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ECDF3D8" wp14:editId="1E109065">
                  <wp:extent cx="2505075" cy="1781175"/>
                  <wp:effectExtent l="0" t="0" r="0" b="0"/>
                  <wp:docPr id="14" name="Объект 3" descr="http://www.vest-news.ru/files/news_images/2013/07/19/52099_8575.jpg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 descr="http://www.vest-news.ru/files/news_images/2013/07/19/52099_8575.jpg"/>
                          <pic:cNvPicPr>
                            <a:picLocks noGrp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DA0" w:rsidRDefault="00043C03" w:rsidP="00451DA0">
            <w:pPr>
              <w:spacing w:after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Дошкольному учреждению детскому садику № 1 «Сказка», как и в предыдущие года уделялось большое внимание, оказывалась помощь и создавались условия, для достойного воспитания подрастающего поколения.</w:t>
            </w:r>
          </w:p>
          <w:p w:rsidR="008D2BBE" w:rsidRPr="000C7318" w:rsidRDefault="00043C03" w:rsidP="00451DA0">
            <w:pPr>
              <w:spacing w:after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В 2013 году администраци</w:t>
            </w:r>
            <w:r w:rsidR="008D2BBE" w:rsidRPr="000C7318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2BBE" w:rsidRPr="000C7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выделены денежные средства </w:t>
            </w:r>
            <w:r w:rsidR="00451DA0">
              <w:rPr>
                <w:rFonts w:ascii="Times New Roman" w:eastAsia="Times New Roman" w:hAnsi="Times New Roman" w:cs="Times New Roman"/>
                <w:sz w:val="28"/>
                <w:szCs w:val="28"/>
              </w:rPr>
              <w:t>в размере 934тыс.</w:t>
            </w:r>
            <w:r w:rsidR="008D2BBE" w:rsidRPr="000C73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руб.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на ремонт прачечной и пищеблока, закуп</w:t>
            </w:r>
            <w:r w:rsidR="008D2BBE" w:rsidRPr="000C7318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теневы</w:t>
            </w:r>
            <w:r w:rsidR="008D2BBE" w:rsidRPr="000C731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навес</w:t>
            </w:r>
            <w:r w:rsidR="008D2BBE" w:rsidRPr="000C7318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от солнца, закуп</w:t>
            </w:r>
            <w:r w:rsidR="008D2BBE" w:rsidRPr="000C7318">
              <w:rPr>
                <w:rFonts w:ascii="Times New Roman" w:hAnsi="Times New Roman" w:cs="Times New Roman"/>
                <w:sz w:val="28"/>
                <w:szCs w:val="28"/>
              </w:rPr>
              <w:t>ку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мебел</w:t>
            </w:r>
            <w:r w:rsidR="008D2BBE" w:rsidRPr="000C731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и оборудовани</w:t>
            </w:r>
            <w:r w:rsidR="008D2BBE" w:rsidRPr="000C731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D2BBE" w:rsidRPr="000C7318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веде</w:t>
            </w:r>
            <w:r w:rsidR="008D2BBE" w:rsidRPr="000C7318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ремонт</w:t>
            </w:r>
            <w:r w:rsidR="008D2BBE" w:rsidRPr="000C731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бассейна и 6</w:t>
            </w:r>
            <w:r w:rsidR="008D2BBE" w:rsidRPr="000C7318">
              <w:rPr>
                <w:rFonts w:ascii="Times New Roman" w:hAnsi="Times New Roman" w:cs="Times New Roman"/>
                <w:sz w:val="28"/>
                <w:szCs w:val="28"/>
              </w:rPr>
              <w:t>-ой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группы.</w:t>
            </w:r>
          </w:p>
          <w:p w:rsidR="00043C03" w:rsidRPr="000C7318" w:rsidRDefault="00043C03" w:rsidP="00451DA0">
            <w:pPr>
              <w:spacing w:after="0"/>
              <w:ind w:firstLine="601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Благодаря большой проделанной работе, наш детский сад посещают </w:t>
            </w:r>
            <w:r w:rsidR="008D2BBE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уже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130 малышей.</w:t>
            </w:r>
          </w:p>
          <w:p w:rsidR="00043C03" w:rsidRPr="000C7318" w:rsidRDefault="00043C03" w:rsidP="00451DA0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Хочется отметить и выразить благодарность руководству филиал</w:t>
            </w:r>
            <w:proofErr w:type="gram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а  ООО</w:t>
            </w:r>
            <w:proofErr w:type="gram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«Нестле Россия» за внимание и спонсорскую помощь по закупке спортивного оборудования </w:t>
            </w:r>
            <w:r w:rsidR="008D2BBE" w:rsidRPr="000C731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спортивного зала, а также в проведении Новогодних праздников с вручением подарков детям.</w:t>
            </w:r>
          </w:p>
          <w:p w:rsidR="00043C03" w:rsidRPr="000C7318" w:rsidRDefault="00CB5C32" w:rsidP="00043C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ДЕМОГРАФИЯ</w:t>
            </w:r>
          </w:p>
          <w:p w:rsidR="00043C03" w:rsidRPr="000C7318" w:rsidRDefault="00043C03" w:rsidP="00451DA0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 демографической ситуации поселения в 2013 году наблюдалась небольшая положительная динамика. Численность населения на 1.01.2014 года составляет 2342 человека, </w:t>
            </w:r>
            <w:r w:rsidR="00C62A20" w:rsidRPr="000C7318">
              <w:rPr>
                <w:rFonts w:ascii="Times New Roman" w:hAnsi="Times New Roman" w:cs="Times New Roman"/>
                <w:sz w:val="28"/>
                <w:szCs w:val="28"/>
              </w:rPr>
              <w:t>за аналогичный период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2A20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2012 года </w:t>
            </w:r>
            <w:r w:rsidR="00C62A20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нашего населения составляла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2262 человека. В 2013 году родилось 28 младенцев</w:t>
            </w:r>
            <w:r w:rsidR="00C62A20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, а  в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2012 год</w:t>
            </w:r>
            <w:r w:rsidR="00C62A20" w:rsidRPr="000C731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21 ребенок.</w:t>
            </w:r>
            <w:r w:rsidR="00C62A20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Смертность уменьшилась, если в 2012 году она составляла 40 человек, то за прошедший год 31 человек.</w:t>
            </w:r>
          </w:p>
          <w:p w:rsidR="00CB5C32" w:rsidRDefault="00CB5C32" w:rsidP="00043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МОЛОДЁЖНАЯ ПОЛИТИКА</w:t>
            </w:r>
          </w:p>
          <w:p w:rsidR="00D31543" w:rsidRDefault="00D31543" w:rsidP="00D315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D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802DE2" wp14:editId="5C6D23F9">
                  <wp:extent cx="1609725" cy="1207294"/>
                  <wp:effectExtent l="0" t="0" r="0" b="0"/>
                  <wp:docPr id="10266" name="Рисунок 10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207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C03" w:rsidRPr="000C7318" w:rsidRDefault="00043C03" w:rsidP="00CB5C32">
            <w:pPr>
              <w:spacing w:after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С целью координации работы с молодёжью, привлечения активистов к организации занятости</w:t>
            </w:r>
            <w:r w:rsidR="00C62A20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молодёжи,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в селе организованы районные учебно-методические сборы для старшеклассников по программе "Лидер", где принимают активное участие учащиеся школы Ворсино</w:t>
            </w:r>
            <w:r w:rsidR="00C62A20" w:rsidRPr="000C7318">
              <w:rPr>
                <w:rFonts w:ascii="Times New Roman" w:hAnsi="Times New Roman" w:cs="Times New Roman"/>
                <w:sz w:val="28"/>
                <w:szCs w:val="28"/>
              </w:rPr>
              <w:t>, создаются условия для занятия спортом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. В 2013 году учебно-методические сборы были  организованы и проведены на оздоровительно-спортивной базе «Дружба», в г. Малоярославец. </w:t>
            </w:r>
          </w:p>
          <w:p w:rsidR="00043C03" w:rsidRPr="000C7318" w:rsidRDefault="00043C03" w:rsidP="00451DA0">
            <w:pPr>
              <w:spacing w:after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При поддержке партии «Единая Россия» летом организован и проведён автопробег по заброшенным усадьбам Калужской области. В целях борьбы с </w:t>
            </w:r>
            <w:r w:rsidR="003E3AC6" w:rsidRPr="000C7318">
              <w:rPr>
                <w:rFonts w:ascii="Times New Roman" w:hAnsi="Times New Roman" w:cs="Times New Roman"/>
                <w:sz w:val="28"/>
                <w:szCs w:val="28"/>
              </w:rPr>
              <w:t>негатив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ными явлениями в молодёжной среде запланирован и проведён ряд акций за здоровый образ жизни. </w:t>
            </w:r>
          </w:p>
          <w:p w:rsidR="00D31543" w:rsidRDefault="00D31543" w:rsidP="00D315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A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09DE72" wp14:editId="2FA7B732">
                  <wp:extent cx="1924050" cy="1323975"/>
                  <wp:effectExtent l="0" t="0" r="0" b="0"/>
                  <wp:docPr id="10267" name="Рисунок 10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952" cy="1325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C03" w:rsidRPr="000C7318" w:rsidRDefault="00043C03" w:rsidP="00451DA0">
            <w:pPr>
              <w:spacing w:after="0"/>
              <w:ind w:firstLine="4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Ведётся совместная работа с </w:t>
            </w:r>
            <w:proofErr w:type="spell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балабановским</w:t>
            </w:r>
            <w:proofErr w:type="spell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филиалом Московского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государственного гуманитарного университета им. М.А. Шолохова. Одно из таких совместных мероприятий – межмуниципальный молодёжный форум «Движение», который проходил в ноябре. Ярко и убедительно на форуме выступил </w:t>
            </w:r>
            <w:proofErr w:type="spell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ворсинский</w:t>
            </w:r>
            <w:proofErr w:type="spell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отряд Юных инспекторов дорожного движения.</w:t>
            </w:r>
          </w:p>
          <w:p w:rsidR="00043C03" w:rsidRPr="000C7318" w:rsidRDefault="00043C03" w:rsidP="00451DA0">
            <w:pPr>
              <w:spacing w:after="0"/>
              <w:ind w:firstLine="4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Проведены акции: «Помним, чтим, гордимся!», «Молодёжный патруль», «Поздравление ветеранов с Днём Победы».</w:t>
            </w:r>
          </w:p>
          <w:p w:rsidR="00043C03" w:rsidRPr="000C7318" w:rsidRDefault="00043C03" w:rsidP="00451DA0">
            <w:pPr>
              <w:spacing w:after="0"/>
              <w:ind w:firstLine="4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В 2014 году с целью патриотического воспитания запланирована экскурсия по местам боевой славы. </w:t>
            </w:r>
          </w:p>
          <w:p w:rsidR="00CB5C32" w:rsidRDefault="00CB5C32" w:rsidP="00043C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3C03" w:rsidRDefault="00CB5C32" w:rsidP="00043C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КУЛЬТУРА</w:t>
            </w:r>
          </w:p>
          <w:p w:rsidR="00EB12D1" w:rsidRPr="000C7318" w:rsidRDefault="00EB12D1" w:rsidP="00043C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2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990CC0" wp14:editId="088ADB99">
                  <wp:extent cx="4762500" cy="2257425"/>
                  <wp:effectExtent l="0" t="0" r="0" b="0"/>
                  <wp:docPr id="12" name="Объект 3" descr="\\Fileserver\obmen\АДМИНИСТРАЦИЯ\Вячеслав Викторович\лучший сельский дк 1 место без надписи.jpg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 descr="\\Fileserver\obmen\АДМИНИСТРАЦИЯ\Вячеслав Викторович\лучший сельский дк 1 место без надписи.jpg"/>
                          <pic:cNvPicPr>
                            <a:picLocks noGrp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009" cy="225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C03" w:rsidRPr="000C7318" w:rsidRDefault="00043C03" w:rsidP="00043C03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Особое место в жизни </w:t>
            </w:r>
            <w:r w:rsidR="003E3AC6" w:rsidRPr="000C7318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занимает культура. Работа Дворца Культуры была сосредоточена   на развитии традиций культурно-досуговой деятельности и творческого потенциала населения. </w:t>
            </w:r>
          </w:p>
          <w:p w:rsidR="00043C03" w:rsidRPr="000C7318" w:rsidRDefault="00043C03" w:rsidP="00043C03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В 2013 году во Дворце Культуры уже работали 8 коллективов:</w:t>
            </w:r>
          </w:p>
          <w:p w:rsidR="00D31543" w:rsidRDefault="00D31543" w:rsidP="00D315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0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2BD5B3" wp14:editId="3CB21A61">
                  <wp:extent cx="2335554" cy="1666875"/>
                  <wp:effectExtent l="0" t="0" r="0" b="0"/>
                  <wp:docPr id="88066" name="Picture 2" descr="C:\Documents and Settings\Admin\Рабочий стол\ФОТО ДЛЯ ОТЧЕТА 2013\КУЛЬТУРА 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66" name="Picture 2" descr="C:\Documents and Settings\Admin\Рабочий стол\ФОТО ДЛЯ ОТЧЕТА 2013\КУЛЬТУРА 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54" cy="16668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43C03" w:rsidRPr="000C7318" w:rsidRDefault="00043C03" w:rsidP="00043C0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- танцевальный коллектив «Изюминка»</w:t>
            </w:r>
          </w:p>
          <w:p w:rsidR="00D31543" w:rsidRDefault="00D31543" w:rsidP="00D315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0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AAD9BA" wp14:editId="106F69EC">
                  <wp:extent cx="2285322" cy="1666875"/>
                  <wp:effectExtent l="0" t="0" r="0" b="0"/>
                  <wp:docPr id="89090" name="Picture 2" descr="C:\Documents and Settings\Admin\Рабочий стол\ФОТО ДЛЯ ОТЧЕТА 2013\КУЛЬТУРА 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90" name="Picture 2" descr="C:\Documents and Settings\Admin\Рабочий стол\ФОТО ДЛЯ ОТЧЕТА 2013\КУЛЬТУРА 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316" cy="166978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43C03" w:rsidRPr="000C7318" w:rsidRDefault="00043C03" w:rsidP="00043C0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кружок ударных инструментов «Импульс»</w:t>
            </w:r>
          </w:p>
          <w:p w:rsidR="00D31543" w:rsidRDefault="00D31543" w:rsidP="00D315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0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3F42CD" wp14:editId="1EF27191">
                  <wp:extent cx="2233084" cy="1628775"/>
                  <wp:effectExtent l="0" t="0" r="0" b="0"/>
                  <wp:docPr id="86018" name="Picture 2" descr="C:\Documents and Settings\Admin\Рабочий стол\ФОТО ДЛЯ ОТЧЕТА 2013\КУЛЬТУРА 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18" name="Picture 2" descr="C:\Documents and Settings\Admin\Рабочий стол\ФОТО ДЛЯ ОТЧЕТА 2013\КУЛЬТУРА 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716" cy="162923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43C03" w:rsidRPr="000C7318" w:rsidRDefault="00043C03" w:rsidP="00043C0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- народный коллектив «</w:t>
            </w:r>
            <w:proofErr w:type="spell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Амадэус</w:t>
            </w:r>
            <w:proofErr w:type="spell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31543" w:rsidRDefault="00D31543" w:rsidP="00D315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0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FB78E7" wp14:editId="2B5A1CB9">
                  <wp:extent cx="2190750" cy="1563304"/>
                  <wp:effectExtent l="0" t="0" r="0" b="0"/>
                  <wp:docPr id="91138" name="Picture 2" descr="C:\Documents and Settings\Admin\Рабочий стол\ФОТО ДЛЯ ОТЧЕТА 2013\КУЛЬТУРА 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38" name="Picture 2" descr="C:\Documents and Settings\Admin\Рабочий стол\ФОТО ДЛЯ ОТЧЕТА 2013\КУЛЬТУРА 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158" cy="156573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43C03" w:rsidRPr="000C7318" w:rsidRDefault="00043C03" w:rsidP="00043C0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- эстрадный вокал</w:t>
            </w:r>
            <w:r w:rsidR="003E3AC6" w:rsidRPr="000C7318">
              <w:rPr>
                <w:rFonts w:ascii="Times New Roman" w:hAnsi="Times New Roman" w:cs="Times New Roman"/>
                <w:sz w:val="28"/>
                <w:szCs w:val="28"/>
              </w:rPr>
              <w:t>ьный коллектив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«Музыкальная страна» («</w:t>
            </w:r>
            <w:proofErr w:type="spellStart"/>
            <w:r w:rsidRPr="000C73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Musikland</w:t>
            </w:r>
            <w:proofErr w:type="spell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31543" w:rsidRDefault="00D31543" w:rsidP="00D315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0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0CA0C7" wp14:editId="6E80B547">
                  <wp:extent cx="1922105" cy="1371600"/>
                  <wp:effectExtent l="0" t="0" r="0" b="0"/>
                  <wp:docPr id="90114" name="Picture 2" descr="C:\Documents and Settings\Admin\Рабочий стол\ФОТО ДЛЯ ОТЧЕТА 2013\КУЛЬТУР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14" name="Picture 2" descr="C:\Documents and Settings\Admin\Рабочий стол\ФОТО ДЛЯ ОТЧЕТА 2013\КУЛЬТУРА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774" cy="137279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43C03" w:rsidRPr="000C7318" w:rsidRDefault="00043C03" w:rsidP="00043C0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- кружок сценического мастерства</w:t>
            </w:r>
          </w:p>
          <w:p w:rsidR="00D31543" w:rsidRDefault="00D31543" w:rsidP="00D315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0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B74D77" wp14:editId="4523C4FE">
                  <wp:extent cx="2360687" cy="1628775"/>
                  <wp:effectExtent l="0" t="0" r="0" b="0"/>
                  <wp:docPr id="87042" name="Picture 2" descr="C:\Documents and Settings\Admin\Рабочий стол\ФОТО ДЛЯ ОТЧЕТА 2013\КУЛЬТУРА 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42" name="Picture 2" descr="C:\Documents and Settings\Admin\Рабочий стол\ФОТО ДЛЯ ОТЧЕТА 2013\КУЛЬТУРА 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588" cy="162870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43C03" w:rsidRPr="000C7318" w:rsidRDefault="00043C03" w:rsidP="00043C0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- школа оригами</w:t>
            </w:r>
          </w:p>
          <w:p w:rsidR="00D31543" w:rsidRDefault="00D31543" w:rsidP="00D315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0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491A4B" wp14:editId="778276CD">
                  <wp:extent cx="2229108" cy="1590675"/>
                  <wp:effectExtent l="0" t="0" r="0" b="0"/>
                  <wp:docPr id="105474" name="Picture 2" descr="C:\Documents and Settings\Admin\Рабочий стол\ФОТО ДЛЯ ОТЧЕТА 2013\КУЛЬТУРА 19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74" name="Picture 2" descr="C:\Documents and Settings\Admin\Рабочий стол\ФОТО ДЛЯ ОТЧЕТА 2013\КУЛЬТУРА 19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466" cy="15909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43C03" w:rsidRPr="000C7318" w:rsidRDefault="00043C03" w:rsidP="00043C0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отряд юных инспекторов дорожного движения «Мотор» </w:t>
            </w:r>
          </w:p>
          <w:p w:rsidR="00043C03" w:rsidRPr="000C7318" w:rsidRDefault="00043C03" w:rsidP="00043C0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- ансамб</w:t>
            </w:r>
            <w:r w:rsidR="00B6342F">
              <w:rPr>
                <w:rFonts w:ascii="Times New Roman" w:hAnsi="Times New Roman" w:cs="Times New Roman"/>
                <w:sz w:val="28"/>
                <w:szCs w:val="28"/>
              </w:rPr>
              <w:t>ль «</w:t>
            </w:r>
            <w:proofErr w:type="spellStart"/>
            <w:r w:rsidR="00B6342F">
              <w:rPr>
                <w:rFonts w:ascii="Times New Roman" w:hAnsi="Times New Roman" w:cs="Times New Roman"/>
                <w:sz w:val="28"/>
                <w:szCs w:val="28"/>
              </w:rPr>
              <w:t>Рябинушка</w:t>
            </w:r>
            <w:proofErr w:type="spellEnd"/>
            <w:r w:rsidR="00B6342F">
              <w:rPr>
                <w:rFonts w:ascii="Times New Roman" w:hAnsi="Times New Roman" w:cs="Times New Roman"/>
                <w:sz w:val="28"/>
                <w:szCs w:val="28"/>
              </w:rPr>
              <w:t xml:space="preserve">» (необходимо </w:t>
            </w:r>
            <w:bookmarkStart w:id="0" w:name="_GoBack"/>
            <w:bookmarkEnd w:id="0"/>
            <w:r w:rsidR="00B6342F">
              <w:rPr>
                <w:rFonts w:ascii="Times New Roman" w:hAnsi="Times New Roman" w:cs="Times New Roman"/>
                <w:sz w:val="28"/>
                <w:szCs w:val="28"/>
              </w:rPr>
              <w:t>возро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ждать)</w:t>
            </w:r>
          </w:p>
          <w:p w:rsidR="00043C03" w:rsidRPr="000C7318" w:rsidRDefault="00043C03" w:rsidP="00043C0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- ведутся фото-видео кружок, занятия аэробикой. </w:t>
            </w:r>
          </w:p>
          <w:p w:rsidR="00043C03" w:rsidRPr="000C7318" w:rsidRDefault="00043C03" w:rsidP="00043C0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Количество детей занимающихся в кружках составляет 162 человека.</w:t>
            </w:r>
          </w:p>
          <w:p w:rsidR="00D31543" w:rsidRDefault="00D31543" w:rsidP="00D31543">
            <w:pPr>
              <w:spacing w:after="0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148238" wp14:editId="24D47FD4">
                  <wp:extent cx="1981200" cy="1485900"/>
                  <wp:effectExtent l="0" t="0" r="0" b="0"/>
                  <wp:docPr id="10244" name="Рисунок 1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C03" w:rsidRPr="000C7318" w:rsidRDefault="00043C03" w:rsidP="00043C03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ab/>
              <w:t>В Районном конкурсе «Лучший сельский дом культуры» нашему коллективу вновь не было равных и 1 место вполне заслужено, а коллективу «</w:t>
            </w:r>
            <w:proofErr w:type="spell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 w:rsidR="004E5B03" w:rsidRPr="000C7318">
              <w:rPr>
                <w:rFonts w:ascii="Times New Roman" w:hAnsi="Times New Roman" w:cs="Times New Roman"/>
                <w:sz w:val="28"/>
                <w:szCs w:val="28"/>
              </w:rPr>
              <w:t>адэус</w:t>
            </w:r>
            <w:proofErr w:type="spellEnd"/>
            <w:r w:rsidR="004E5B03" w:rsidRPr="000C7318">
              <w:rPr>
                <w:rFonts w:ascii="Times New Roman" w:hAnsi="Times New Roman" w:cs="Times New Roman"/>
                <w:sz w:val="28"/>
                <w:szCs w:val="28"/>
              </w:rPr>
              <w:t>» присвоено звание «Народн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ый коллектив».</w:t>
            </w:r>
          </w:p>
          <w:p w:rsidR="00043C03" w:rsidRPr="000C7318" w:rsidRDefault="00043C03" w:rsidP="00043C03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В 2013 году коллективы Дворца Культуры приняли участие в концертах, посвященных   «Дню Защитника Отечества», «Международному женскому дню», «Масленице», «Дню весны и труда», «Дню Победы»,  «Дню Защиты детей», «Дню России», «Свеча Памяти», «Дню молодежи», «Дню Семьи, Любви и Верности», Дню поселения «Ворсино», «Дню пожилого человека», «Дню работников сельского хозяйства», «Дню народного единства», «Дню Матери» и «Ёлки Главы», где дети дошкольного возраста</w:t>
            </w:r>
            <w:proofErr w:type="gram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и ученики начальных классов нашего поселения получили новогодние подарки.</w:t>
            </w:r>
          </w:p>
          <w:p w:rsidR="00D31543" w:rsidRDefault="00D31543" w:rsidP="00043C03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1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38A78F" wp14:editId="2380CDA0">
                  <wp:extent cx="2362200" cy="1762125"/>
                  <wp:effectExtent l="0" t="0" r="0" b="0"/>
                  <wp:docPr id="15" name="Объект 3" descr="C:\Documents and Settings\Admin\Рабочий стол\амадеус.jpg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 descr="C:\Documents and Settings\Admin\Рабочий стол\амадеус.jpg"/>
                          <pic:cNvPicPr>
                            <a:picLocks noGrp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FD61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5D4134" wp14:editId="579B25B5">
                  <wp:extent cx="2553960" cy="1762125"/>
                  <wp:effectExtent l="0" t="0" r="0" b="0"/>
                  <wp:docPr id="19" name="Picture 3" descr="C:\Documents and Settings\Admin\Рабочий стол\ФОТО ДЛЯ ОТЧЕТА 2013\КУЛЬТУРА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Documents and Settings\Admin\Рабочий стол\ФОТО ДЛЯ ОТЧЕТА 2013\КУЛЬТУРА 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217" cy="176437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43C03" w:rsidRPr="000C7318" w:rsidRDefault="00043C03" w:rsidP="00043C03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Новый год порадовал двумя театральными премьерами:</w:t>
            </w:r>
          </w:p>
          <w:p w:rsidR="00043C03" w:rsidRPr="000C7318" w:rsidRDefault="00043C03" w:rsidP="00043C03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E5385" w:rsidRPr="000C731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ародный коллектив «</w:t>
            </w:r>
            <w:proofErr w:type="spell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Амадэус</w:t>
            </w:r>
            <w:proofErr w:type="spell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» представил на суд зрителей музыкально-</w:t>
            </w:r>
            <w:proofErr w:type="spell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хореаграфическую</w:t>
            </w:r>
            <w:proofErr w:type="spell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постановку «Снежное королевство»</w:t>
            </w:r>
          </w:p>
          <w:p w:rsidR="00043C03" w:rsidRPr="000C7318" w:rsidRDefault="00043C03" w:rsidP="00043C03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- кружок сценического мастерства поставил спектакль «Ледниковый период отменяется».</w:t>
            </w:r>
          </w:p>
          <w:p w:rsidR="00043C03" w:rsidRPr="000C7318" w:rsidRDefault="00043C03" w:rsidP="00043C03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Обе премьеры прошли с большим успехом.</w:t>
            </w:r>
          </w:p>
          <w:p w:rsidR="00043C03" w:rsidRPr="000C7318" w:rsidRDefault="00043C03" w:rsidP="00043C03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Также в 2013 году творческие коллективы приняли непосредственное участие в совместных акциях </w:t>
            </w:r>
            <w:r w:rsidR="00E57DE1" w:rsidRPr="000C7318">
              <w:rPr>
                <w:rFonts w:ascii="Times New Roman" w:hAnsi="Times New Roman" w:cs="Times New Roman"/>
                <w:sz w:val="28"/>
                <w:szCs w:val="28"/>
              </w:rPr>
              <w:t>с Г</w:t>
            </w:r>
            <w:r w:rsidR="00386B16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ИБДД района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«Ребёнок – главный пассажир», «Юный велосипедист», «День памяти детям – жертвам ДТП».</w:t>
            </w:r>
          </w:p>
          <w:p w:rsidR="00043C03" w:rsidRPr="000C7318" w:rsidRDefault="00043C03" w:rsidP="00043C0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- Межмуниципальном молодёжном </w:t>
            </w:r>
            <w:proofErr w:type="gram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форуме</w:t>
            </w:r>
            <w:proofErr w:type="gram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«Движение»</w:t>
            </w:r>
          </w:p>
          <w:p w:rsidR="00043C03" w:rsidRPr="000C7318" w:rsidRDefault="00043C03" w:rsidP="00043C0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- Областном </w:t>
            </w:r>
            <w:proofErr w:type="gram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конкурсе</w:t>
            </w:r>
            <w:proofErr w:type="gram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«Перекрёсток-2013»</w:t>
            </w:r>
          </w:p>
          <w:p w:rsidR="00386B16" w:rsidRPr="000C7318" w:rsidRDefault="00043C03" w:rsidP="00CB5C32">
            <w:pPr>
              <w:spacing w:after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На Х открытом конкурсе «Весенние проталинки», который проходил в городе Балабаново, Наш коллектив «</w:t>
            </w:r>
            <w:r w:rsidRPr="000C73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Musicland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» занял 3 место, а танцевальный коллектив «Изюминка» 1 место. </w:t>
            </w:r>
          </w:p>
          <w:p w:rsidR="00305866" w:rsidRPr="000C7318" w:rsidRDefault="00D31543" w:rsidP="00D315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D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0264F8" wp14:editId="54E88497">
                  <wp:extent cx="1955800" cy="1466850"/>
                  <wp:effectExtent l="0" t="0" r="0" b="0"/>
                  <wp:docPr id="10264" name="Рисунок 10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C03" w:rsidRPr="000C7318" w:rsidRDefault="00043C03" w:rsidP="00043C0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Хотелось бы отметить, что </w:t>
            </w:r>
            <w:r w:rsidR="00CB5C32">
              <w:rPr>
                <w:rFonts w:ascii="Times New Roman" w:hAnsi="Times New Roman" w:cs="Times New Roman"/>
                <w:sz w:val="28"/>
                <w:szCs w:val="28"/>
              </w:rPr>
              <w:t>наши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юные дарования уже выступили в составе своего коллектива на международном фестивале-конкурсе детских и юношеских талантов «Планета детства» в городе Москва и стали дипломантами 2-й степени.</w:t>
            </w:r>
          </w:p>
          <w:p w:rsidR="00043C03" w:rsidRPr="000C7318" w:rsidRDefault="00043C03" w:rsidP="00043C0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Таким образом, в период с 01 января по 31 декабря 2013 года сотрудниками Дворца  Культуры организовано и проведено 111 мероприятий.</w:t>
            </w:r>
          </w:p>
          <w:p w:rsidR="00043C03" w:rsidRPr="000C7318" w:rsidRDefault="00043C03" w:rsidP="00043C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C03" w:rsidRDefault="00CB5C32" w:rsidP="00D3154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 И СПОРТ</w:t>
            </w:r>
          </w:p>
          <w:p w:rsidR="00D31543" w:rsidRPr="00D31543" w:rsidRDefault="00D31543" w:rsidP="00CB5C32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A67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7733707D" wp14:editId="0B6F713C">
                  <wp:extent cx="1838325" cy="137874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7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C03" w:rsidRPr="000C7318" w:rsidRDefault="00043C03" w:rsidP="00CB5C32">
            <w:pPr>
              <w:spacing w:after="0"/>
              <w:ind w:firstLine="601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D31543">
              <w:rPr>
                <w:rFonts w:ascii="Times New Roman" w:hAnsi="Times New Roman" w:cs="Times New Roman"/>
                <w:sz w:val="28"/>
                <w:szCs w:val="28"/>
              </w:rPr>
              <w:t>Большое внимание администрация</w:t>
            </w:r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уделяет развитию физической культуры и спорта на территории нашего поселения. В течение всего 2013 года наши жители, принимали активное участие в  соревнованиях, проводимых на селе, районе, области.</w:t>
            </w:r>
          </w:p>
          <w:p w:rsidR="00D31543" w:rsidRDefault="00D31543" w:rsidP="00D31543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D610D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4D57CE02" wp14:editId="3C86F9F2">
                  <wp:extent cx="2600325" cy="1543050"/>
                  <wp:effectExtent l="0" t="0" r="0" b="0"/>
                  <wp:docPr id="1026" name="Picture 2" descr="\\Fileserver\obmen\АДМИНИСТРАЦИЯ\Вячеслав Викторович\фото к отчету по соц. 2013\спорт\лыжня россии (6)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\\Fileserver\obmen\АДМИНИСТРАЦИЯ\Вячеслав Викторович\фото к отчету по соц. 2013\спорт\лыжня россии (6)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571" cy="154556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43C03" w:rsidRPr="000C7318" w:rsidRDefault="00043C03" w:rsidP="00043C0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В феврале во Всероссийских  соревнованиях «Лыжня России», проходивших в городе Калуге, наши спортсмены приняли активное участие, в количестве 40 человек, а на районной Лыжне нашу команду представляли 25 человек, где </w:t>
            </w:r>
            <w:proofErr w:type="spellStart"/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Милова</w:t>
            </w:r>
            <w:proofErr w:type="spellEnd"/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Светлана и Якушин Виктор Никол</w:t>
            </w:r>
            <w:r w:rsidR="00E35B6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</w:t>
            </w:r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евич заняли </w:t>
            </w:r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призовые места.</w:t>
            </w:r>
          </w:p>
          <w:p w:rsidR="00043C03" w:rsidRPr="000C7318" w:rsidRDefault="00043C03" w:rsidP="00043C0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 соревнованиях «Областные Сельские игры», приняли участие 45 человек, отстаивали честь нашего района в десяти видах спорта. В марте состоялось первенство в с</w:t>
            </w:r>
            <w:proofErr w:type="gramStart"/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.В</w:t>
            </w:r>
            <w:proofErr w:type="gramEnd"/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орсино по волейболу </w:t>
            </w:r>
            <w:r w:rsidR="00386B16"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среди </w:t>
            </w:r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женск</w:t>
            </w:r>
            <w:r w:rsidR="00386B16"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их</w:t>
            </w:r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и мужск</w:t>
            </w:r>
            <w:r w:rsidR="00386B16"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их</w:t>
            </w:r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команд, в которых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первые места заняли команды старшего поколения.</w:t>
            </w:r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В апреле состоялось первенство района по волейболу, в котором приняли участие две наши команды, занявшие 2 и 3 место. </w:t>
            </w:r>
          </w:p>
          <w:p w:rsidR="00043C03" w:rsidRPr="000C7318" w:rsidRDefault="00043C03" w:rsidP="00043C0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В июне в двухдневных летних областных соревнованиях «Сельские игры», наши жители приняли участие в составе 50 человек. Выступление спортсменов было успешным. Валуев Игорь и </w:t>
            </w:r>
            <w:proofErr w:type="spellStart"/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Милова</w:t>
            </w:r>
            <w:proofErr w:type="spellEnd"/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Светлана заняли второе место по гребле на лодках, а семья </w:t>
            </w:r>
            <w:proofErr w:type="spellStart"/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Жиленко</w:t>
            </w:r>
            <w:proofErr w:type="spellEnd"/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заняла второе место среди спортивных семей. Сборная нашей команды заняла 3 место по перетягиванию каната, достойно выступили наши баскетболисты, заняв пятое место из двадцати команд. </w:t>
            </w:r>
          </w:p>
          <w:p w:rsidR="00043C03" w:rsidRPr="000C7318" w:rsidRDefault="00043C03" w:rsidP="00043C0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 соревнованиях, проходившим в День физкультурника наша команда приняла активное участие в количестве 20 человек, где  заняла призовые места по футболу, волейболу и лёгкой атлетике.</w:t>
            </w:r>
          </w:p>
          <w:p w:rsidR="00043C03" w:rsidRPr="000C7318" w:rsidRDefault="00043C03" w:rsidP="00043C0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 рамках празднования 385-летия Дня села на универсальной спортивной площадке, построенной в 2013 году, проводился футбольный турнир с приглашением заводских футбольных команд и команд Боровского района. В трудной борьбе наши ребята заняли  почетное 1 место. Следующим этапом участия нашей команды были районные «Сельские игры» в сентябре, где наши спортсмены заняли общекомандное первое место. В ноябре состоялось первенство с</w:t>
            </w:r>
            <w:proofErr w:type="gramStart"/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.В</w:t>
            </w:r>
            <w:proofErr w:type="gramEnd"/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орсино по волейболу среди мужских команд г. </w:t>
            </w:r>
            <w:proofErr w:type="spellStart"/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Ермолино</w:t>
            </w:r>
            <w:proofErr w:type="spellEnd"/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, г. Боровска, д. </w:t>
            </w:r>
            <w:proofErr w:type="spellStart"/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Кривское</w:t>
            </w:r>
            <w:proofErr w:type="spellEnd"/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и д. </w:t>
            </w:r>
            <w:proofErr w:type="spellStart"/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Асеневское</w:t>
            </w:r>
            <w:proofErr w:type="spellEnd"/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 В финальной части турнира наши волейболисты заняли первое место.</w:t>
            </w:r>
          </w:p>
          <w:p w:rsidR="00043C03" w:rsidRDefault="00043C03" w:rsidP="00043C0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В течение всего года в общеобразовательной школе работал спортивный зал для желающих поиграть в волейбол, баскетбол, настольный теннис, в январе был залит ледовый каток, который посещают юные хоккеисты и просто желающие покататься на коньках.</w:t>
            </w:r>
          </w:p>
          <w:p w:rsidR="00CB5C32" w:rsidRPr="000C7318" w:rsidRDefault="00CB5C32" w:rsidP="00043C0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043C03" w:rsidRPr="00CB5C32" w:rsidRDefault="00CB5C32" w:rsidP="00CB5C32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CB5C32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ПРАВОПОРЯДОК</w:t>
            </w:r>
          </w:p>
          <w:p w:rsidR="00043C03" w:rsidRPr="000C7318" w:rsidRDefault="00043C03" w:rsidP="00043C03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5C3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 2013 году на территории муниципальн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ого образования сельского поселения село Ворсино зарегистрировано более 400 сообщений о происшествиях.  Совершено 7 преступлений. Составлено 180 протоколов за административные правонарушения. </w:t>
            </w:r>
          </w:p>
          <w:p w:rsidR="00043C03" w:rsidRPr="000C7318" w:rsidRDefault="00043C03" w:rsidP="00386B1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  <w:p w:rsidR="00043C03" w:rsidRPr="000C7318" w:rsidRDefault="00043C03" w:rsidP="00386B1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86B16" w:rsidRPr="000C7318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мелкое хулиганство 60</w:t>
            </w:r>
          </w:p>
          <w:p w:rsidR="00043C03" w:rsidRPr="000C7318" w:rsidRDefault="00043C03" w:rsidP="00386B1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86B16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распитие спиртных напитков 30</w:t>
            </w:r>
          </w:p>
          <w:p w:rsidR="00043C03" w:rsidRPr="000C7318" w:rsidRDefault="00043C03" w:rsidP="00386B1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386B16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нахождение в состоянии алкогольного опьянения 55</w:t>
            </w:r>
          </w:p>
          <w:p w:rsidR="00043C03" w:rsidRPr="000C7318" w:rsidRDefault="00043C03" w:rsidP="00386B1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86B16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проживание иностранных граждан без регистрации 36</w:t>
            </w:r>
          </w:p>
          <w:p w:rsidR="00386B16" w:rsidRPr="000C7318" w:rsidRDefault="00043C03" w:rsidP="00386B16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86B16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осуществление трудовой деятельности иностранными </w:t>
            </w:r>
            <w:r w:rsidR="00386B16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гражданами 23</w:t>
            </w:r>
            <w:r w:rsidR="00386B16" w:rsidRPr="000C73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3C03" w:rsidRPr="000C7318" w:rsidRDefault="00043C03" w:rsidP="00386B1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Рассмотрено 312 заявлений и сообщений о происшествиях:</w:t>
            </w:r>
          </w:p>
          <w:p w:rsidR="00043C03" w:rsidRPr="000C7318" w:rsidRDefault="00043C03" w:rsidP="00386B1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- нарушения тишины в ночное время 52 заявления;</w:t>
            </w:r>
          </w:p>
          <w:p w:rsidR="00043C03" w:rsidRPr="000C7318" w:rsidRDefault="00043C03" w:rsidP="00386B1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- по вопросам наруш</w:t>
            </w:r>
            <w:r w:rsidR="00386B16" w:rsidRPr="000C7318">
              <w:rPr>
                <w:rFonts w:ascii="Times New Roman" w:hAnsi="Times New Roman" w:cs="Times New Roman"/>
                <w:sz w:val="28"/>
                <w:szCs w:val="28"/>
              </w:rPr>
              <w:t>ения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общественн</w:t>
            </w:r>
            <w:r w:rsidR="00386B16" w:rsidRPr="000C7318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порядк</w:t>
            </w:r>
            <w:r w:rsidR="00386B16" w:rsidRPr="000C731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67 заявлений;</w:t>
            </w:r>
          </w:p>
          <w:p w:rsidR="00043C03" w:rsidRPr="000C7318" w:rsidRDefault="00043C03" w:rsidP="00386B1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- по вопросам создания притонов для распития спиртных напитков 27 заявлений.</w:t>
            </w:r>
          </w:p>
          <w:p w:rsidR="00043C03" w:rsidRPr="000C7318" w:rsidRDefault="00043C03" w:rsidP="00386B1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-по вопросам спор</w:t>
            </w:r>
            <w:r w:rsidR="00386B16" w:rsidRPr="000C7318"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земельных участков, по ущербу имущества, причинения телесных повреждений</w:t>
            </w:r>
            <w:proofErr w:type="gram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травмы на производстве и гражданско-правовые отношения 151 заявление;</w:t>
            </w:r>
          </w:p>
          <w:p w:rsidR="00043C03" w:rsidRPr="000C7318" w:rsidRDefault="00386B16" w:rsidP="00CB5C32">
            <w:pPr>
              <w:spacing w:after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43C03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оставлено 90 протоколов по Закону Калужской области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 w:rsidR="00043C03" w:rsidRPr="000C7318">
              <w:rPr>
                <w:rFonts w:ascii="Times New Roman" w:hAnsi="Times New Roman" w:cs="Times New Roman"/>
                <w:sz w:val="28"/>
                <w:szCs w:val="28"/>
              </w:rPr>
              <w:t>нарушение условий проживания, продаж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043C03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спиртосодержащей продукции (самогона), создание притонов для распития спиртных напитков,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 w:rsidR="00043C03" w:rsidRPr="000C7318">
              <w:rPr>
                <w:rFonts w:ascii="Times New Roman" w:hAnsi="Times New Roman" w:cs="Times New Roman"/>
                <w:sz w:val="28"/>
                <w:szCs w:val="28"/>
              </w:rPr>
              <w:t>нарушение условий содержания домашних животных.</w:t>
            </w:r>
          </w:p>
          <w:p w:rsidR="00043C03" w:rsidRPr="000C7318" w:rsidRDefault="00043C03" w:rsidP="00CB5C32">
            <w:pPr>
              <w:spacing w:after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Проведен</w:t>
            </w:r>
            <w:r w:rsidR="00386B16" w:rsidRPr="000C731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51 </w:t>
            </w:r>
            <w:r w:rsidR="00386B16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оперативно-профилактическое мероприятие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я (акция)</w:t>
            </w:r>
            <w:proofErr w:type="gram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ОПМ «Нелегал», ОПМ «Нелегальный мигрант», ОПМ «Подросток, Внимание дети, Вечерний город», ОПМ «Лес», ОПМ «по пересечению краж с квартир», ОПМ «Мак», ОПМ «Маршрутка, ОПМ «Автобус», ОПМ «Сбытчик», ОПМ «Цыган», ОПМ «Участок», ОПМ «Розыск», ОПМ «по пресечению краж с дачных домов»</w:t>
            </w:r>
            <w:r w:rsidR="00386B16" w:rsidRPr="000C73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6B16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proofErr w:type="gramStart"/>
            <w:r w:rsidR="00386B16" w:rsidRPr="000C7318">
              <w:rPr>
                <w:rFonts w:ascii="Times New Roman" w:hAnsi="Times New Roman" w:cs="Times New Roman"/>
                <w:sz w:val="28"/>
                <w:szCs w:val="28"/>
              </w:rPr>
              <w:t>которых</w:t>
            </w:r>
            <w:proofErr w:type="gramEnd"/>
            <w:r w:rsidR="00386B16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самой сложной, на мой взгляд,</w:t>
            </w:r>
            <w:r w:rsidR="005274D3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ОПМ «Разрешите представиться».</w:t>
            </w:r>
          </w:p>
          <w:p w:rsidR="00043C03" w:rsidRPr="000C7318" w:rsidRDefault="00043C03" w:rsidP="00043C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Меры по поддержанию сложившейся обстановке требуют усилий в этом направлении правоохранительных органов и органов местного самоуправления. Сельской Думой принято решение о создании Добровольной народной дружины. Начальником штаба Дружины назначен депутат Сельской Думы </w:t>
            </w:r>
            <w:proofErr w:type="spellStart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>Регер</w:t>
            </w:r>
            <w:proofErr w:type="spellEnd"/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Рудольф Борисович.</w:t>
            </w:r>
            <w:r w:rsidR="005274D3"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 Ведется запись желающих в Добровольную народную дружину.</w:t>
            </w:r>
          </w:p>
          <w:p w:rsidR="00043C03" w:rsidRPr="000C7318" w:rsidRDefault="00DB5E42" w:rsidP="00043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318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="00043C03" w:rsidRPr="000C7318">
              <w:rPr>
                <w:rFonts w:ascii="Times New Roman" w:hAnsi="Times New Roman" w:cs="Times New Roman"/>
                <w:b/>
                <w:sz w:val="28"/>
                <w:szCs w:val="28"/>
              </w:rPr>
              <w:t>важаемые жители!</w:t>
            </w:r>
          </w:p>
          <w:p w:rsidR="00043C03" w:rsidRPr="000C7318" w:rsidRDefault="00043C03" w:rsidP="00043C03">
            <w:pPr>
              <w:ind w:firstLine="708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C7318">
              <w:rPr>
                <w:rFonts w:ascii="Times New Roman" w:hAnsi="Times New Roman" w:cs="Times New Roman"/>
                <w:sz w:val="28"/>
                <w:szCs w:val="28"/>
              </w:rPr>
              <w:t xml:space="preserve">2013 год был стабильным для социально-экономического развития. Администрация работает с осознанием своей ответственности за результаты развития нашей территории. У нас есть опыт, потенциал и силы для решения важнейших задач. Запланированные задачи должны стать для нас программой действия в текущем году и на ближайшую перспективу. Неизменной целью этой программы остаётся повышение качества жизни населения, создание условий для реализации способностей, жизненных потребностей нашего подрастающего поколения. Такая задача поставлена и губернатором </w:t>
            </w:r>
            <w:r w:rsidRPr="000C7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Калужской области Анатолием Дмитриевичем Артамоновым.</w:t>
            </w:r>
          </w:p>
          <w:p w:rsidR="00043C03" w:rsidRPr="00CB5C32" w:rsidRDefault="00043C03" w:rsidP="00043C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B5C32">
              <w:rPr>
                <w:rFonts w:ascii="Times New Roman" w:hAnsi="Times New Roman" w:cs="Times New Roman"/>
                <w:sz w:val="28"/>
                <w:szCs w:val="28"/>
              </w:rPr>
              <w:t>Хочу сказать слова благодарности депутатам Сельской Думы, главе муниципального образования Сергею Николаевичу Никольскому за плодотворную и эффективную работу в решении вопросов местного значения поселения, Главе администрации Новосельцеву Г.С. и депутатам Боровского района, генеральному директору ООО «</w:t>
            </w:r>
            <w:proofErr w:type="spellStart"/>
            <w:r w:rsidRPr="00CB5C32">
              <w:rPr>
                <w:rFonts w:ascii="Times New Roman" w:hAnsi="Times New Roman" w:cs="Times New Roman"/>
                <w:sz w:val="28"/>
                <w:szCs w:val="28"/>
              </w:rPr>
              <w:t>Корпарация</w:t>
            </w:r>
            <w:proofErr w:type="spellEnd"/>
            <w:r w:rsidRPr="00CB5C32">
              <w:rPr>
                <w:rFonts w:ascii="Times New Roman" w:hAnsi="Times New Roman" w:cs="Times New Roman"/>
                <w:sz w:val="28"/>
                <w:szCs w:val="28"/>
              </w:rPr>
              <w:t xml:space="preserve"> развития Калужской области» </w:t>
            </w:r>
            <w:proofErr w:type="spellStart"/>
            <w:r w:rsidRPr="00CB5C32">
              <w:rPr>
                <w:rFonts w:ascii="Times New Roman" w:hAnsi="Times New Roman" w:cs="Times New Roman"/>
                <w:sz w:val="28"/>
                <w:szCs w:val="28"/>
              </w:rPr>
              <w:t>Милькис</w:t>
            </w:r>
            <w:proofErr w:type="spellEnd"/>
            <w:r w:rsidRPr="00CB5C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B5C32">
              <w:rPr>
                <w:rFonts w:ascii="Times New Roman" w:hAnsi="Times New Roman" w:cs="Times New Roman"/>
                <w:sz w:val="28"/>
                <w:szCs w:val="28"/>
              </w:rPr>
              <w:t>Н.А.,генеральному</w:t>
            </w:r>
            <w:proofErr w:type="spellEnd"/>
            <w:r w:rsidRPr="00CB5C32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директору ООО ИП «Ворсино» </w:t>
            </w:r>
            <w:proofErr w:type="spellStart"/>
            <w:r w:rsidRPr="00CB5C32">
              <w:rPr>
                <w:rFonts w:ascii="Times New Roman" w:hAnsi="Times New Roman" w:cs="Times New Roman"/>
                <w:sz w:val="28"/>
                <w:szCs w:val="28"/>
              </w:rPr>
              <w:t>Лужецкой</w:t>
            </w:r>
            <w:proofErr w:type="spellEnd"/>
            <w:r w:rsidRPr="00CB5C32">
              <w:rPr>
                <w:rFonts w:ascii="Times New Roman" w:hAnsi="Times New Roman" w:cs="Times New Roman"/>
                <w:sz w:val="28"/>
                <w:szCs w:val="28"/>
              </w:rPr>
              <w:t xml:space="preserve"> Ю.Л. за поддержку наших начинаний в развитии муниципального образования село</w:t>
            </w:r>
            <w:proofErr w:type="gramEnd"/>
            <w:r w:rsidRPr="00CB5C32">
              <w:rPr>
                <w:rFonts w:ascii="Times New Roman" w:hAnsi="Times New Roman" w:cs="Times New Roman"/>
                <w:sz w:val="28"/>
                <w:szCs w:val="28"/>
              </w:rPr>
              <w:t xml:space="preserve"> Ворсино!</w:t>
            </w:r>
          </w:p>
          <w:p w:rsidR="009E38AF" w:rsidRDefault="00043C03" w:rsidP="00CB5C32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5C32">
              <w:rPr>
                <w:rFonts w:ascii="Times New Roman" w:hAnsi="Times New Roman" w:cs="Times New Roman"/>
                <w:sz w:val="28"/>
                <w:szCs w:val="28"/>
              </w:rPr>
              <w:t>Отдельные слова благодарности я говорю Губернатору Калужской области Анатолию Дмитриевичу Артамонову за создание условий динамического развития муниципального образования сельского поселения село Ворсино Боровского района Калужской области.</w:t>
            </w:r>
          </w:p>
          <w:p w:rsidR="00EB12D1" w:rsidRPr="000C7318" w:rsidRDefault="00EB12D1" w:rsidP="00CB5C32">
            <w:pPr>
              <w:ind w:firstLine="708"/>
              <w:jc w:val="both"/>
              <w:rPr>
                <w:rFonts w:ascii="Times New Roman" w:eastAsia="Times New Roman" w:hAnsi="Times New Roman" w:cs="Times New Roman"/>
                <w:bCs/>
                <w:iCs/>
                <w:color w:val="0000CC"/>
                <w:sz w:val="28"/>
                <w:szCs w:val="28"/>
                <w:lang w:eastAsia="ru-RU"/>
              </w:rPr>
            </w:pPr>
            <w:r w:rsidRPr="00EB12D1">
              <w:rPr>
                <w:rFonts w:ascii="Times New Roman" w:eastAsia="Times New Roman" w:hAnsi="Times New Roman" w:cs="Times New Roman"/>
                <w:bCs/>
                <w:iCs/>
                <w:noProof/>
                <w:color w:val="0000CC"/>
                <w:sz w:val="28"/>
                <w:szCs w:val="28"/>
                <w:lang w:eastAsia="ru-RU"/>
              </w:rPr>
              <w:drawing>
                <wp:inline distT="0" distB="0" distL="0" distR="0" wp14:anchorId="51FA7DEE" wp14:editId="11BDF8B1">
                  <wp:extent cx="5362575" cy="2790825"/>
                  <wp:effectExtent l="0" t="0" r="0" b="0"/>
                  <wp:docPr id="13" name="Объект 3" descr="http://photos.wikimapia.org/p/00/00/48/90/54_big.jpg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 descr="http://photos.wikimapia.org/p/00/00/48/90/54_big.jpg"/>
                          <pic:cNvPicPr>
                            <a:picLocks noGrp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0335" cy="2794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A2F" w:rsidRPr="000A2CFE" w:rsidRDefault="00422A2F" w:rsidP="008C78BD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</w:pPr>
    </w:p>
    <w:sectPr w:rsidR="00422A2F" w:rsidRPr="000A2CFE" w:rsidSect="00323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65A" w:rsidRDefault="0056265A" w:rsidP="00C44CE4">
      <w:pPr>
        <w:spacing w:after="0" w:line="240" w:lineRule="auto"/>
      </w:pPr>
      <w:r>
        <w:separator/>
      </w:r>
    </w:p>
  </w:endnote>
  <w:endnote w:type="continuationSeparator" w:id="0">
    <w:p w:rsidR="0056265A" w:rsidRDefault="0056265A" w:rsidP="00C44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65A" w:rsidRDefault="0056265A" w:rsidP="00C44CE4">
      <w:pPr>
        <w:spacing w:after="0" w:line="240" w:lineRule="auto"/>
      </w:pPr>
      <w:r>
        <w:separator/>
      </w:r>
    </w:p>
  </w:footnote>
  <w:footnote w:type="continuationSeparator" w:id="0">
    <w:p w:rsidR="0056265A" w:rsidRDefault="0056265A" w:rsidP="00C44C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34FED"/>
    <w:multiLevelType w:val="multilevel"/>
    <w:tmpl w:val="1CF8DC2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FD5558"/>
    <w:multiLevelType w:val="multilevel"/>
    <w:tmpl w:val="FBAC7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B02D9B"/>
    <w:multiLevelType w:val="multilevel"/>
    <w:tmpl w:val="92F8C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7E28"/>
    <w:rsid w:val="0000064E"/>
    <w:rsid w:val="000043CA"/>
    <w:rsid w:val="00004E49"/>
    <w:rsid w:val="00015D53"/>
    <w:rsid w:val="00016765"/>
    <w:rsid w:val="000265F5"/>
    <w:rsid w:val="0002746B"/>
    <w:rsid w:val="000304CA"/>
    <w:rsid w:val="000308D5"/>
    <w:rsid w:val="000311E2"/>
    <w:rsid w:val="00031454"/>
    <w:rsid w:val="00032FB5"/>
    <w:rsid w:val="000341A5"/>
    <w:rsid w:val="0003461F"/>
    <w:rsid w:val="00036136"/>
    <w:rsid w:val="00040F5C"/>
    <w:rsid w:val="00043C03"/>
    <w:rsid w:val="00044129"/>
    <w:rsid w:val="00044F87"/>
    <w:rsid w:val="00045ABA"/>
    <w:rsid w:val="000477D4"/>
    <w:rsid w:val="00061A08"/>
    <w:rsid w:val="000743ED"/>
    <w:rsid w:val="00075A66"/>
    <w:rsid w:val="00077583"/>
    <w:rsid w:val="00083502"/>
    <w:rsid w:val="00083665"/>
    <w:rsid w:val="0008504E"/>
    <w:rsid w:val="000906AA"/>
    <w:rsid w:val="00097B58"/>
    <w:rsid w:val="000A0C93"/>
    <w:rsid w:val="000A15F0"/>
    <w:rsid w:val="000A2CFE"/>
    <w:rsid w:val="000A2D6A"/>
    <w:rsid w:val="000B7254"/>
    <w:rsid w:val="000C06A7"/>
    <w:rsid w:val="000C4896"/>
    <w:rsid w:val="000C549E"/>
    <w:rsid w:val="000C6717"/>
    <w:rsid w:val="000C7318"/>
    <w:rsid w:val="000D27AC"/>
    <w:rsid w:val="000D4C2B"/>
    <w:rsid w:val="000D53C4"/>
    <w:rsid w:val="000D5E60"/>
    <w:rsid w:val="000E01D5"/>
    <w:rsid w:val="000E5CAD"/>
    <w:rsid w:val="000F7065"/>
    <w:rsid w:val="00106391"/>
    <w:rsid w:val="001079A4"/>
    <w:rsid w:val="00113CB4"/>
    <w:rsid w:val="0013072F"/>
    <w:rsid w:val="00145D13"/>
    <w:rsid w:val="0015028A"/>
    <w:rsid w:val="00160807"/>
    <w:rsid w:val="00162474"/>
    <w:rsid w:val="00162E69"/>
    <w:rsid w:val="00165E9C"/>
    <w:rsid w:val="0017041D"/>
    <w:rsid w:val="00173B01"/>
    <w:rsid w:val="00174264"/>
    <w:rsid w:val="00181FA5"/>
    <w:rsid w:val="00183041"/>
    <w:rsid w:val="00183799"/>
    <w:rsid w:val="0019091E"/>
    <w:rsid w:val="001953FB"/>
    <w:rsid w:val="001A0151"/>
    <w:rsid w:val="001A0817"/>
    <w:rsid w:val="001A1203"/>
    <w:rsid w:val="001A4CAA"/>
    <w:rsid w:val="001B31D6"/>
    <w:rsid w:val="001B6C5C"/>
    <w:rsid w:val="001C0E43"/>
    <w:rsid w:val="001D6740"/>
    <w:rsid w:val="001D6F33"/>
    <w:rsid w:val="001E02E1"/>
    <w:rsid w:val="001E050C"/>
    <w:rsid w:val="001F429F"/>
    <w:rsid w:val="001F4EFD"/>
    <w:rsid w:val="001F6D8F"/>
    <w:rsid w:val="00203E00"/>
    <w:rsid w:val="00204BF2"/>
    <w:rsid w:val="00204FC4"/>
    <w:rsid w:val="00211DCF"/>
    <w:rsid w:val="0021426A"/>
    <w:rsid w:val="00215AC5"/>
    <w:rsid w:val="00215DDF"/>
    <w:rsid w:val="002232AF"/>
    <w:rsid w:val="00224D11"/>
    <w:rsid w:val="00226756"/>
    <w:rsid w:val="00232E99"/>
    <w:rsid w:val="00234543"/>
    <w:rsid w:val="00243175"/>
    <w:rsid w:val="002433D0"/>
    <w:rsid w:val="00245532"/>
    <w:rsid w:val="00246F31"/>
    <w:rsid w:val="00247F44"/>
    <w:rsid w:val="002509B7"/>
    <w:rsid w:val="00251464"/>
    <w:rsid w:val="00260AEC"/>
    <w:rsid w:val="002628CD"/>
    <w:rsid w:val="00271164"/>
    <w:rsid w:val="0027182D"/>
    <w:rsid w:val="00275097"/>
    <w:rsid w:val="002773B0"/>
    <w:rsid w:val="00277BBE"/>
    <w:rsid w:val="00281392"/>
    <w:rsid w:val="00282073"/>
    <w:rsid w:val="002835B3"/>
    <w:rsid w:val="0029163C"/>
    <w:rsid w:val="00294554"/>
    <w:rsid w:val="002B1966"/>
    <w:rsid w:val="002B387E"/>
    <w:rsid w:val="002C6D5F"/>
    <w:rsid w:val="002E296E"/>
    <w:rsid w:val="002F2060"/>
    <w:rsid w:val="002F3412"/>
    <w:rsid w:val="002F49B7"/>
    <w:rsid w:val="002F72E4"/>
    <w:rsid w:val="00305866"/>
    <w:rsid w:val="0031209B"/>
    <w:rsid w:val="0031379C"/>
    <w:rsid w:val="00315102"/>
    <w:rsid w:val="00315AC1"/>
    <w:rsid w:val="0032235E"/>
    <w:rsid w:val="00323A78"/>
    <w:rsid w:val="003249AF"/>
    <w:rsid w:val="00326439"/>
    <w:rsid w:val="0032660D"/>
    <w:rsid w:val="00342747"/>
    <w:rsid w:val="00344470"/>
    <w:rsid w:val="00354535"/>
    <w:rsid w:val="00365093"/>
    <w:rsid w:val="00372C8B"/>
    <w:rsid w:val="00372F53"/>
    <w:rsid w:val="003814EB"/>
    <w:rsid w:val="00382DE2"/>
    <w:rsid w:val="003831B6"/>
    <w:rsid w:val="0038618A"/>
    <w:rsid w:val="00386B16"/>
    <w:rsid w:val="00390740"/>
    <w:rsid w:val="00393F39"/>
    <w:rsid w:val="003955B5"/>
    <w:rsid w:val="00397CA7"/>
    <w:rsid w:val="003A0CB1"/>
    <w:rsid w:val="003B2659"/>
    <w:rsid w:val="003B3C25"/>
    <w:rsid w:val="003C2B05"/>
    <w:rsid w:val="003C4EB6"/>
    <w:rsid w:val="003E3AC6"/>
    <w:rsid w:val="003E456E"/>
    <w:rsid w:val="003E485F"/>
    <w:rsid w:val="003F0CA3"/>
    <w:rsid w:val="003F4A99"/>
    <w:rsid w:val="003F4AC7"/>
    <w:rsid w:val="003F623F"/>
    <w:rsid w:val="003F78A0"/>
    <w:rsid w:val="0040225F"/>
    <w:rsid w:val="00410696"/>
    <w:rsid w:val="00416291"/>
    <w:rsid w:val="004225A1"/>
    <w:rsid w:val="00422A2F"/>
    <w:rsid w:val="004253D3"/>
    <w:rsid w:val="00426940"/>
    <w:rsid w:val="004277BF"/>
    <w:rsid w:val="00437774"/>
    <w:rsid w:val="00447E5B"/>
    <w:rsid w:val="00451DA0"/>
    <w:rsid w:val="00462ECA"/>
    <w:rsid w:val="00464D53"/>
    <w:rsid w:val="00472267"/>
    <w:rsid w:val="00472CE7"/>
    <w:rsid w:val="004778B9"/>
    <w:rsid w:val="00477999"/>
    <w:rsid w:val="00485384"/>
    <w:rsid w:val="00491537"/>
    <w:rsid w:val="004921A6"/>
    <w:rsid w:val="00493B7F"/>
    <w:rsid w:val="00494D05"/>
    <w:rsid w:val="004967DD"/>
    <w:rsid w:val="004A3775"/>
    <w:rsid w:val="004B312F"/>
    <w:rsid w:val="004B3A9E"/>
    <w:rsid w:val="004B48EF"/>
    <w:rsid w:val="004B5E31"/>
    <w:rsid w:val="004C1CE5"/>
    <w:rsid w:val="004C295C"/>
    <w:rsid w:val="004C3B42"/>
    <w:rsid w:val="004C6F22"/>
    <w:rsid w:val="004D444F"/>
    <w:rsid w:val="004E0A69"/>
    <w:rsid w:val="004E4537"/>
    <w:rsid w:val="004E5B03"/>
    <w:rsid w:val="00504FB3"/>
    <w:rsid w:val="00505749"/>
    <w:rsid w:val="005113B4"/>
    <w:rsid w:val="005124DD"/>
    <w:rsid w:val="00520BAD"/>
    <w:rsid w:val="00521872"/>
    <w:rsid w:val="005228D7"/>
    <w:rsid w:val="00522F20"/>
    <w:rsid w:val="00525F17"/>
    <w:rsid w:val="005274D3"/>
    <w:rsid w:val="005305B4"/>
    <w:rsid w:val="00533CDF"/>
    <w:rsid w:val="0053675F"/>
    <w:rsid w:val="005373B9"/>
    <w:rsid w:val="00537A9E"/>
    <w:rsid w:val="00540EA0"/>
    <w:rsid w:val="00544325"/>
    <w:rsid w:val="0054468F"/>
    <w:rsid w:val="0055034D"/>
    <w:rsid w:val="0055043D"/>
    <w:rsid w:val="00554139"/>
    <w:rsid w:val="00561264"/>
    <w:rsid w:val="0056265A"/>
    <w:rsid w:val="005626A0"/>
    <w:rsid w:val="00562D7F"/>
    <w:rsid w:val="0056455E"/>
    <w:rsid w:val="00571FC4"/>
    <w:rsid w:val="00574583"/>
    <w:rsid w:val="005769D3"/>
    <w:rsid w:val="00577510"/>
    <w:rsid w:val="00577FD3"/>
    <w:rsid w:val="00581C10"/>
    <w:rsid w:val="005828B3"/>
    <w:rsid w:val="005833AB"/>
    <w:rsid w:val="0058575E"/>
    <w:rsid w:val="00585C75"/>
    <w:rsid w:val="005870DE"/>
    <w:rsid w:val="0059196C"/>
    <w:rsid w:val="005A1AE6"/>
    <w:rsid w:val="005A535B"/>
    <w:rsid w:val="005A7E92"/>
    <w:rsid w:val="005B10A1"/>
    <w:rsid w:val="005B11B3"/>
    <w:rsid w:val="005B249A"/>
    <w:rsid w:val="005B3D8C"/>
    <w:rsid w:val="005B5E6B"/>
    <w:rsid w:val="005B79B6"/>
    <w:rsid w:val="005C0EF1"/>
    <w:rsid w:val="005C2E0C"/>
    <w:rsid w:val="005C39DC"/>
    <w:rsid w:val="005C484C"/>
    <w:rsid w:val="005C566D"/>
    <w:rsid w:val="005D6579"/>
    <w:rsid w:val="005E0E89"/>
    <w:rsid w:val="005E32E5"/>
    <w:rsid w:val="005E46EA"/>
    <w:rsid w:val="005E55F0"/>
    <w:rsid w:val="005F179A"/>
    <w:rsid w:val="005F5624"/>
    <w:rsid w:val="00600031"/>
    <w:rsid w:val="00600E49"/>
    <w:rsid w:val="00601BCA"/>
    <w:rsid w:val="00602171"/>
    <w:rsid w:val="006026DE"/>
    <w:rsid w:val="00602751"/>
    <w:rsid w:val="00605423"/>
    <w:rsid w:val="006135D5"/>
    <w:rsid w:val="0062186E"/>
    <w:rsid w:val="00621FAE"/>
    <w:rsid w:val="006220BC"/>
    <w:rsid w:val="00623D44"/>
    <w:rsid w:val="00625007"/>
    <w:rsid w:val="00625132"/>
    <w:rsid w:val="006256CF"/>
    <w:rsid w:val="00631004"/>
    <w:rsid w:val="006336B1"/>
    <w:rsid w:val="00633F13"/>
    <w:rsid w:val="00641A7B"/>
    <w:rsid w:val="0064303E"/>
    <w:rsid w:val="006534B0"/>
    <w:rsid w:val="006547DB"/>
    <w:rsid w:val="006574E9"/>
    <w:rsid w:val="0066146F"/>
    <w:rsid w:val="00664049"/>
    <w:rsid w:val="006640E6"/>
    <w:rsid w:val="006653F9"/>
    <w:rsid w:val="00666014"/>
    <w:rsid w:val="00667BBA"/>
    <w:rsid w:val="00682BAB"/>
    <w:rsid w:val="00684F62"/>
    <w:rsid w:val="00685C7D"/>
    <w:rsid w:val="006A0925"/>
    <w:rsid w:val="006A3CC5"/>
    <w:rsid w:val="006A41F9"/>
    <w:rsid w:val="006B11CD"/>
    <w:rsid w:val="006D47F9"/>
    <w:rsid w:val="006D573E"/>
    <w:rsid w:val="006E26D3"/>
    <w:rsid w:val="006F4E4C"/>
    <w:rsid w:val="006F6E86"/>
    <w:rsid w:val="00700C2B"/>
    <w:rsid w:val="0070401C"/>
    <w:rsid w:val="00704649"/>
    <w:rsid w:val="007059DF"/>
    <w:rsid w:val="00712E7A"/>
    <w:rsid w:val="00721825"/>
    <w:rsid w:val="007261B5"/>
    <w:rsid w:val="007310D2"/>
    <w:rsid w:val="00735022"/>
    <w:rsid w:val="00736A6E"/>
    <w:rsid w:val="0074074D"/>
    <w:rsid w:val="007410F9"/>
    <w:rsid w:val="00743F8E"/>
    <w:rsid w:val="007447C4"/>
    <w:rsid w:val="007460B8"/>
    <w:rsid w:val="00746586"/>
    <w:rsid w:val="00746DD5"/>
    <w:rsid w:val="00747594"/>
    <w:rsid w:val="00747B44"/>
    <w:rsid w:val="00754B6C"/>
    <w:rsid w:val="0075652D"/>
    <w:rsid w:val="00757072"/>
    <w:rsid w:val="007610FB"/>
    <w:rsid w:val="00767402"/>
    <w:rsid w:val="007675C3"/>
    <w:rsid w:val="00775EE4"/>
    <w:rsid w:val="00782A63"/>
    <w:rsid w:val="00782AF8"/>
    <w:rsid w:val="0078461A"/>
    <w:rsid w:val="00787533"/>
    <w:rsid w:val="00787E28"/>
    <w:rsid w:val="0079046C"/>
    <w:rsid w:val="007A4491"/>
    <w:rsid w:val="007A4D3A"/>
    <w:rsid w:val="007A5B34"/>
    <w:rsid w:val="007B04EC"/>
    <w:rsid w:val="007B1882"/>
    <w:rsid w:val="007B2F4D"/>
    <w:rsid w:val="007B4AB3"/>
    <w:rsid w:val="007B5DF9"/>
    <w:rsid w:val="007C2462"/>
    <w:rsid w:val="007C4EE3"/>
    <w:rsid w:val="007C6BF2"/>
    <w:rsid w:val="007D253B"/>
    <w:rsid w:val="007D3260"/>
    <w:rsid w:val="007D37CE"/>
    <w:rsid w:val="007D3905"/>
    <w:rsid w:val="007D55E3"/>
    <w:rsid w:val="007E2A20"/>
    <w:rsid w:val="007E2C3F"/>
    <w:rsid w:val="007E49E3"/>
    <w:rsid w:val="007F7779"/>
    <w:rsid w:val="00805567"/>
    <w:rsid w:val="008059C3"/>
    <w:rsid w:val="0080707A"/>
    <w:rsid w:val="00811739"/>
    <w:rsid w:val="008138C5"/>
    <w:rsid w:val="0081394F"/>
    <w:rsid w:val="00814CE9"/>
    <w:rsid w:val="00815980"/>
    <w:rsid w:val="00822E5F"/>
    <w:rsid w:val="00827E24"/>
    <w:rsid w:val="00827FEC"/>
    <w:rsid w:val="00830D6B"/>
    <w:rsid w:val="00834C90"/>
    <w:rsid w:val="0085117A"/>
    <w:rsid w:val="00851927"/>
    <w:rsid w:val="00851BA9"/>
    <w:rsid w:val="008619C8"/>
    <w:rsid w:val="00862AB8"/>
    <w:rsid w:val="00863815"/>
    <w:rsid w:val="00864589"/>
    <w:rsid w:val="00864674"/>
    <w:rsid w:val="008653DA"/>
    <w:rsid w:val="00871E62"/>
    <w:rsid w:val="00876E93"/>
    <w:rsid w:val="0087716A"/>
    <w:rsid w:val="00882624"/>
    <w:rsid w:val="00883BD7"/>
    <w:rsid w:val="00885430"/>
    <w:rsid w:val="008877C6"/>
    <w:rsid w:val="0089413A"/>
    <w:rsid w:val="008945F6"/>
    <w:rsid w:val="00895D11"/>
    <w:rsid w:val="00897888"/>
    <w:rsid w:val="008A3018"/>
    <w:rsid w:val="008A474A"/>
    <w:rsid w:val="008B7E0F"/>
    <w:rsid w:val="008C21B0"/>
    <w:rsid w:val="008C41A3"/>
    <w:rsid w:val="008C4347"/>
    <w:rsid w:val="008C78BD"/>
    <w:rsid w:val="008C78F7"/>
    <w:rsid w:val="008D20F4"/>
    <w:rsid w:val="008D2BBE"/>
    <w:rsid w:val="008D7BBA"/>
    <w:rsid w:val="008E2E7D"/>
    <w:rsid w:val="008E51D6"/>
    <w:rsid w:val="008E7115"/>
    <w:rsid w:val="008E7851"/>
    <w:rsid w:val="008E7C9A"/>
    <w:rsid w:val="008F271A"/>
    <w:rsid w:val="0090243F"/>
    <w:rsid w:val="00914895"/>
    <w:rsid w:val="0091647D"/>
    <w:rsid w:val="00923E17"/>
    <w:rsid w:val="0093787D"/>
    <w:rsid w:val="00941B2B"/>
    <w:rsid w:val="00944CC4"/>
    <w:rsid w:val="009518B6"/>
    <w:rsid w:val="00955E04"/>
    <w:rsid w:val="009629DA"/>
    <w:rsid w:val="00980446"/>
    <w:rsid w:val="009871B4"/>
    <w:rsid w:val="009A028F"/>
    <w:rsid w:val="009A179A"/>
    <w:rsid w:val="009A4288"/>
    <w:rsid w:val="009A4543"/>
    <w:rsid w:val="009B444C"/>
    <w:rsid w:val="009C126A"/>
    <w:rsid w:val="009C3CFD"/>
    <w:rsid w:val="009D0CCC"/>
    <w:rsid w:val="009D1D68"/>
    <w:rsid w:val="009D20AD"/>
    <w:rsid w:val="009D3860"/>
    <w:rsid w:val="009D5A9A"/>
    <w:rsid w:val="009D60FD"/>
    <w:rsid w:val="009E38AF"/>
    <w:rsid w:val="009E484B"/>
    <w:rsid w:val="009E5820"/>
    <w:rsid w:val="009F7ACF"/>
    <w:rsid w:val="009F7B7E"/>
    <w:rsid w:val="00A00094"/>
    <w:rsid w:val="00A0136B"/>
    <w:rsid w:val="00A04081"/>
    <w:rsid w:val="00A165C9"/>
    <w:rsid w:val="00A17971"/>
    <w:rsid w:val="00A27A7C"/>
    <w:rsid w:val="00A33B8D"/>
    <w:rsid w:val="00A35B33"/>
    <w:rsid w:val="00A406C1"/>
    <w:rsid w:val="00A41F35"/>
    <w:rsid w:val="00A43B45"/>
    <w:rsid w:val="00A43FBC"/>
    <w:rsid w:val="00A44224"/>
    <w:rsid w:val="00A50DA4"/>
    <w:rsid w:val="00A530CA"/>
    <w:rsid w:val="00A537ED"/>
    <w:rsid w:val="00A65990"/>
    <w:rsid w:val="00A724CF"/>
    <w:rsid w:val="00A749AF"/>
    <w:rsid w:val="00A81283"/>
    <w:rsid w:val="00A8165D"/>
    <w:rsid w:val="00A82885"/>
    <w:rsid w:val="00A84A7C"/>
    <w:rsid w:val="00A8590A"/>
    <w:rsid w:val="00A86D4E"/>
    <w:rsid w:val="00A87F17"/>
    <w:rsid w:val="00A9036F"/>
    <w:rsid w:val="00A9168D"/>
    <w:rsid w:val="00A9642B"/>
    <w:rsid w:val="00A9758E"/>
    <w:rsid w:val="00AA0CA7"/>
    <w:rsid w:val="00AA1F65"/>
    <w:rsid w:val="00AA2A2F"/>
    <w:rsid w:val="00AA3A52"/>
    <w:rsid w:val="00AA4C67"/>
    <w:rsid w:val="00AA5305"/>
    <w:rsid w:val="00AA682B"/>
    <w:rsid w:val="00AB1BAE"/>
    <w:rsid w:val="00AC0398"/>
    <w:rsid w:val="00AC2489"/>
    <w:rsid w:val="00AC4F73"/>
    <w:rsid w:val="00AD26E1"/>
    <w:rsid w:val="00AD4E3B"/>
    <w:rsid w:val="00AE518F"/>
    <w:rsid w:val="00AE5385"/>
    <w:rsid w:val="00AE5954"/>
    <w:rsid w:val="00AF47EE"/>
    <w:rsid w:val="00AF4E06"/>
    <w:rsid w:val="00AF75B1"/>
    <w:rsid w:val="00B00CF5"/>
    <w:rsid w:val="00B038B8"/>
    <w:rsid w:val="00B03FEB"/>
    <w:rsid w:val="00B079FB"/>
    <w:rsid w:val="00B22C23"/>
    <w:rsid w:val="00B258C0"/>
    <w:rsid w:val="00B30B22"/>
    <w:rsid w:val="00B45988"/>
    <w:rsid w:val="00B50029"/>
    <w:rsid w:val="00B5351C"/>
    <w:rsid w:val="00B55293"/>
    <w:rsid w:val="00B5651A"/>
    <w:rsid w:val="00B62014"/>
    <w:rsid w:val="00B62B23"/>
    <w:rsid w:val="00B6342F"/>
    <w:rsid w:val="00B6356E"/>
    <w:rsid w:val="00B63609"/>
    <w:rsid w:val="00B66460"/>
    <w:rsid w:val="00B71863"/>
    <w:rsid w:val="00B76659"/>
    <w:rsid w:val="00B928BA"/>
    <w:rsid w:val="00B97751"/>
    <w:rsid w:val="00BA550E"/>
    <w:rsid w:val="00BA6A7B"/>
    <w:rsid w:val="00BB3546"/>
    <w:rsid w:val="00BB79F2"/>
    <w:rsid w:val="00BC238F"/>
    <w:rsid w:val="00BC2B12"/>
    <w:rsid w:val="00BC4B6F"/>
    <w:rsid w:val="00BC5F25"/>
    <w:rsid w:val="00BC6682"/>
    <w:rsid w:val="00BD0781"/>
    <w:rsid w:val="00BD5A71"/>
    <w:rsid w:val="00BE0F0B"/>
    <w:rsid w:val="00BE22A5"/>
    <w:rsid w:val="00BE2802"/>
    <w:rsid w:val="00BE5BF4"/>
    <w:rsid w:val="00BE64CA"/>
    <w:rsid w:val="00BE76AE"/>
    <w:rsid w:val="00BF2086"/>
    <w:rsid w:val="00BF36C8"/>
    <w:rsid w:val="00BF5077"/>
    <w:rsid w:val="00BF5AEA"/>
    <w:rsid w:val="00C144F5"/>
    <w:rsid w:val="00C22835"/>
    <w:rsid w:val="00C2295E"/>
    <w:rsid w:val="00C3338C"/>
    <w:rsid w:val="00C34008"/>
    <w:rsid w:val="00C35850"/>
    <w:rsid w:val="00C370FE"/>
    <w:rsid w:val="00C4003D"/>
    <w:rsid w:val="00C43303"/>
    <w:rsid w:val="00C44CE4"/>
    <w:rsid w:val="00C44FD9"/>
    <w:rsid w:val="00C47A77"/>
    <w:rsid w:val="00C62A20"/>
    <w:rsid w:val="00C71326"/>
    <w:rsid w:val="00C749BE"/>
    <w:rsid w:val="00C81B08"/>
    <w:rsid w:val="00C906DE"/>
    <w:rsid w:val="00C90A64"/>
    <w:rsid w:val="00CA0927"/>
    <w:rsid w:val="00CA1E3D"/>
    <w:rsid w:val="00CA291F"/>
    <w:rsid w:val="00CA6D63"/>
    <w:rsid w:val="00CB5841"/>
    <w:rsid w:val="00CB5C32"/>
    <w:rsid w:val="00CC07E9"/>
    <w:rsid w:val="00CC1152"/>
    <w:rsid w:val="00CC1BCA"/>
    <w:rsid w:val="00CC463B"/>
    <w:rsid w:val="00CC517F"/>
    <w:rsid w:val="00CC7BF9"/>
    <w:rsid w:val="00CD59C8"/>
    <w:rsid w:val="00CE3A16"/>
    <w:rsid w:val="00CE64A7"/>
    <w:rsid w:val="00CF03E2"/>
    <w:rsid w:val="00CF2983"/>
    <w:rsid w:val="00CF3766"/>
    <w:rsid w:val="00CF7314"/>
    <w:rsid w:val="00D14102"/>
    <w:rsid w:val="00D22CF4"/>
    <w:rsid w:val="00D300C0"/>
    <w:rsid w:val="00D30609"/>
    <w:rsid w:val="00D31543"/>
    <w:rsid w:val="00D4175E"/>
    <w:rsid w:val="00D46307"/>
    <w:rsid w:val="00D46A05"/>
    <w:rsid w:val="00D51655"/>
    <w:rsid w:val="00D528ED"/>
    <w:rsid w:val="00D52B32"/>
    <w:rsid w:val="00D5327B"/>
    <w:rsid w:val="00D545C1"/>
    <w:rsid w:val="00D551AF"/>
    <w:rsid w:val="00D61578"/>
    <w:rsid w:val="00D6345D"/>
    <w:rsid w:val="00D654C5"/>
    <w:rsid w:val="00D6623F"/>
    <w:rsid w:val="00D6763E"/>
    <w:rsid w:val="00D734CE"/>
    <w:rsid w:val="00D745C4"/>
    <w:rsid w:val="00D746A4"/>
    <w:rsid w:val="00D74B7D"/>
    <w:rsid w:val="00D8000E"/>
    <w:rsid w:val="00D803CA"/>
    <w:rsid w:val="00D85EE3"/>
    <w:rsid w:val="00DA0DB8"/>
    <w:rsid w:val="00DB050F"/>
    <w:rsid w:val="00DB4897"/>
    <w:rsid w:val="00DB5531"/>
    <w:rsid w:val="00DB5E42"/>
    <w:rsid w:val="00DC1713"/>
    <w:rsid w:val="00DC1812"/>
    <w:rsid w:val="00DC257E"/>
    <w:rsid w:val="00DC73B4"/>
    <w:rsid w:val="00DD2094"/>
    <w:rsid w:val="00DD751E"/>
    <w:rsid w:val="00DD7B53"/>
    <w:rsid w:val="00DE240B"/>
    <w:rsid w:val="00DF01CC"/>
    <w:rsid w:val="00DF5A98"/>
    <w:rsid w:val="00E07103"/>
    <w:rsid w:val="00E07B6F"/>
    <w:rsid w:val="00E10F3E"/>
    <w:rsid w:val="00E15C23"/>
    <w:rsid w:val="00E17682"/>
    <w:rsid w:val="00E341BF"/>
    <w:rsid w:val="00E35469"/>
    <w:rsid w:val="00E35B6F"/>
    <w:rsid w:val="00E43335"/>
    <w:rsid w:val="00E438E7"/>
    <w:rsid w:val="00E51257"/>
    <w:rsid w:val="00E51CA5"/>
    <w:rsid w:val="00E5311D"/>
    <w:rsid w:val="00E54B0E"/>
    <w:rsid w:val="00E5629C"/>
    <w:rsid w:val="00E57DE1"/>
    <w:rsid w:val="00E6307D"/>
    <w:rsid w:val="00E671D7"/>
    <w:rsid w:val="00E67E4E"/>
    <w:rsid w:val="00E730C3"/>
    <w:rsid w:val="00E73348"/>
    <w:rsid w:val="00E75B99"/>
    <w:rsid w:val="00E76F7A"/>
    <w:rsid w:val="00E840E3"/>
    <w:rsid w:val="00E84EAE"/>
    <w:rsid w:val="00E91CF3"/>
    <w:rsid w:val="00E92138"/>
    <w:rsid w:val="00E92E24"/>
    <w:rsid w:val="00E936B4"/>
    <w:rsid w:val="00E97B3E"/>
    <w:rsid w:val="00EA217E"/>
    <w:rsid w:val="00EA2681"/>
    <w:rsid w:val="00EA4B80"/>
    <w:rsid w:val="00EA7D57"/>
    <w:rsid w:val="00EB12D1"/>
    <w:rsid w:val="00EB569C"/>
    <w:rsid w:val="00EB56E2"/>
    <w:rsid w:val="00EB6295"/>
    <w:rsid w:val="00EB7174"/>
    <w:rsid w:val="00EB7230"/>
    <w:rsid w:val="00EC7DFC"/>
    <w:rsid w:val="00ED61EE"/>
    <w:rsid w:val="00ED777C"/>
    <w:rsid w:val="00EE3DEB"/>
    <w:rsid w:val="00EE4743"/>
    <w:rsid w:val="00EE79D6"/>
    <w:rsid w:val="00EF04C0"/>
    <w:rsid w:val="00EF1D8B"/>
    <w:rsid w:val="00EF4EC7"/>
    <w:rsid w:val="00EF5075"/>
    <w:rsid w:val="00F00E19"/>
    <w:rsid w:val="00F0278C"/>
    <w:rsid w:val="00F02E61"/>
    <w:rsid w:val="00F0557E"/>
    <w:rsid w:val="00F07435"/>
    <w:rsid w:val="00F100B1"/>
    <w:rsid w:val="00F1011C"/>
    <w:rsid w:val="00F12BBC"/>
    <w:rsid w:val="00F14915"/>
    <w:rsid w:val="00F14BFD"/>
    <w:rsid w:val="00F170DB"/>
    <w:rsid w:val="00F1742E"/>
    <w:rsid w:val="00F17D78"/>
    <w:rsid w:val="00F2168A"/>
    <w:rsid w:val="00F2455C"/>
    <w:rsid w:val="00F353CB"/>
    <w:rsid w:val="00F366B7"/>
    <w:rsid w:val="00F448C5"/>
    <w:rsid w:val="00F45BFA"/>
    <w:rsid w:val="00F5118E"/>
    <w:rsid w:val="00F5121C"/>
    <w:rsid w:val="00F601AF"/>
    <w:rsid w:val="00F60580"/>
    <w:rsid w:val="00F66492"/>
    <w:rsid w:val="00F7004C"/>
    <w:rsid w:val="00F744C3"/>
    <w:rsid w:val="00F757B2"/>
    <w:rsid w:val="00F820F4"/>
    <w:rsid w:val="00F826EC"/>
    <w:rsid w:val="00F83215"/>
    <w:rsid w:val="00F84E4E"/>
    <w:rsid w:val="00F86111"/>
    <w:rsid w:val="00F92753"/>
    <w:rsid w:val="00FA4582"/>
    <w:rsid w:val="00FA7D4A"/>
    <w:rsid w:val="00FB243A"/>
    <w:rsid w:val="00FB2B60"/>
    <w:rsid w:val="00FB2D3D"/>
    <w:rsid w:val="00FC01B2"/>
    <w:rsid w:val="00FC0D1F"/>
    <w:rsid w:val="00FC51D3"/>
    <w:rsid w:val="00FC7C4A"/>
    <w:rsid w:val="00FD3501"/>
    <w:rsid w:val="00FD529B"/>
    <w:rsid w:val="00FF3980"/>
    <w:rsid w:val="00FF409F"/>
    <w:rsid w:val="00FF49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A78"/>
  </w:style>
  <w:style w:type="paragraph" w:styleId="1">
    <w:name w:val="heading 1"/>
    <w:basedOn w:val="a"/>
    <w:link w:val="10"/>
    <w:uiPriority w:val="9"/>
    <w:qFormat/>
    <w:rsid w:val="00DB55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3F8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B55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ody Text Indent"/>
    <w:basedOn w:val="a"/>
    <w:link w:val="a5"/>
    <w:uiPriority w:val="99"/>
    <w:semiHidden/>
    <w:unhideWhenUsed/>
    <w:rsid w:val="00DB5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DB55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B7186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7B5D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07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7B6F"/>
    <w:rPr>
      <w:rFonts w:ascii="Tahoma" w:hAnsi="Tahoma" w:cs="Tahoma"/>
      <w:sz w:val="16"/>
      <w:szCs w:val="16"/>
    </w:rPr>
  </w:style>
  <w:style w:type="character" w:customStyle="1" w:styleId="11">
    <w:name w:val="Основной текст1"/>
    <w:rsid w:val="00D676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9">
    <w:name w:val="Основной текст_"/>
    <w:link w:val="2"/>
    <w:rsid w:val="00D6763E"/>
    <w:rPr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9"/>
    <w:rsid w:val="00D6763E"/>
    <w:pPr>
      <w:widowControl w:val="0"/>
      <w:shd w:val="clear" w:color="auto" w:fill="FFFFFF"/>
      <w:spacing w:after="0" w:line="312" w:lineRule="exact"/>
      <w:jc w:val="center"/>
    </w:pPr>
    <w:rPr>
      <w:sz w:val="23"/>
      <w:szCs w:val="23"/>
    </w:rPr>
  </w:style>
  <w:style w:type="character" w:customStyle="1" w:styleId="115pt">
    <w:name w:val="Основной текст + 11;5 pt"/>
    <w:rsid w:val="00D676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a">
    <w:name w:val="header"/>
    <w:basedOn w:val="a"/>
    <w:link w:val="ab"/>
    <w:uiPriority w:val="99"/>
    <w:semiHidden/>
    <w:unhideWhenUsed/>
    <w:rsid w:val="00C44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44CE4"/>
  </w:style>
  <w:style w:type="paragraph" w:styleId="ac">
    <w:name w:val="footer"/>
    <w:basedOn w:val="a"/>
    <w:link w:val="ad"/>
    <w:uiPriority w:val="99"/>
    <w:semiHidden/>
    <w:unhideWhenUsed/>
    <w:rsid w:val="00C44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44CE4"/>
  </w:style>
  <w:style w:type="paragraph" w:customStyle="1" w:styleId="Style12">
    <w:name w:val="Style12"/>
    <w:basedOn w:val="a"/>
    <w:rsid w:val="0085117A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85117A"/>
    <w:rPr>
      <w:rFonts w:ascii="Times New Roman" w:hAnsi="Times New Roman" w:cs="Times New Roman"/>
      <w:sz w:val="22"/>
      <w:szCs w:val="22"/>
    </w:rPr>
  </w:style>
  <w:style w:type="paragraph" w:styleId="ae">
    <w:name w:val="Normal (Web)"/>
    <w:basedOn w:val="a"/>
    <w:uiPriority w:val="99"/>
    <w:semiHidden/>
    <w:unhideWhenUsed/>
    <w:rsid w:val="008C7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F1742E"/>
    <w:pPr>
      <w:widowControl w:val="0"/>
      <w:ind w:left="720"/>
      <w:contextualSpacing/>
    </w:pPr>
    <w:rPr>
      <w:rFonts w:ascii="Calibri" w:eastAsia="Calibri" w:hAnsi="Calibri" w:cs="Times New Roman"/>
      <w:lang w:val="en-US"/>
    </w:rPr>
  </w:style>
  <w:style w:type="paragraph" w:styleId="af0">
    <w:name w:val="endnote text"/>
    <w:basedOn w:val="a"/>
    <w:link w:val="af1"/>
    <w:uiPriority w:val="99"/>
    <w:semiHidden/>
    <w:unhideWhenUsed/>
    <w:rsid w:val="00DC73B4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C73B4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DC7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55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3F8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B55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ody Text Indent"/>
    <w:basedOn w:val="a"/>
    <w:link w:val="a5"/>
    <w:uiPriority w:val="99"/>
    <w:semiHidden/>
    <w:unhideWhenUsed/>
    <w:rsid w:val="00DB5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DB55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B7186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7B5D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07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7B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1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chart" Target="charts/chart2.xml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png"/><Relationship Id="rId68" Type="http://schemas.openxmlformats.org/officeDocument/2006/relationships/image" Target="media/image57.jpeg"/><Relationship Id="rId76" Type="http://schemas.openxmlformats.org/officeDocument/2006/relationships/image" Target="media/image65.png"/><Relationship Id="rId7" Type="http://schemas.openxmlformats.org/officeDocument/2006/relationships/footnotes" Target="foot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8.jpeg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5" Type="http://schemas.openxmlformats.org/officeDocument/2006/relationships/settings" Target="settings.xml"/><Relationship Id="rId61" Type="http://schemas.openxmlformats.org/officeDocument/2006/relationships/image" Target="media/image50.jpeg"/><Relationship Id="rId10" Type="http://schemas.openxmlformats.org/officeDocument/2006/relationships/image" Target="media/image2.jpeg"/><Relationship Id="rId19" Type="http://schemas.openxmlformats.org/officeDocument/2006/relationships/chart" Target="charts/chart3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7.jpe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png"/><Relationship Id="rId69" Type="http://schemas.openxmlformats.org/officeDocument/2006/relationships/image" Target="media/image58.jpeg"/><Relationship Id="rId77" Type="http://schemas.openxmlformats.org/officeDocument/2006/relationships/image" Target="media/image66.pn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chart" Target="charts/chart1.xml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9.pn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buh2\Docs\&#1041;&#1102;&#1076;&#1078;&#1077;&#1090;_&#1042;&#1086;&#1088;&#1089;&#1080;&#1085;&#1086;_2011\&#1054;&#1090;&#1095;&#1077;&#1090;%20&#1043;&#1083;&#1072;&#1074;&#1099;\&#1044;&#1080;&#1072;&#1075;&#1088;&#1072;&#1084;&#1084;&#1099;%202013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buh2\Docs\&#1041;&#1102;&#1076;&#1078;&#1077;&#1090;_&#1042;&#1086;&#1088;&#1089;&#1080;&#1085;&#1086;_2011\&#1054;&#1090;&#1095;&#1077;&#1090;%20&#1043;&#1083;&#1072;&#1074;&#1099;\&#1044;&#1080;&#1072;&#1075;&#1088;&#1072;&#1084;&#1084;&#1099;%202013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buh2\Docs\&#1041;&#1102;&#1076;&#1078;&#1077;&#1090;_&#1042;&#1086;&#1088;&#1089;&#1080;&#1085;&#1086;_2011\&#1054;&#1090;&#1095;&#1077;&#1090;%20&#1043;&#1083;&#1072;&#1074;&#1099;\&#1044;&#1080;&#1072;&#1075;&#1088;&#1072;&#1084;&#1084;&#1099;%20201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 baseline="0">
                <a:solidFill>
                  <a:schemeClr val="accent2">
                    <a:lumMod val="75000"/>
                  </a:schemeClr>
                </a:solidFill>
              </a:rPr>
              <a:t>Динамика поступления доходов  бюджета МО СП село Ворсино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1.9512195121951219E-2"/>
                  <c:y val="-5.145668414938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035230352303523E-2"/>
                  <c:y val="-4.54029566024002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6016260162601626E-2"/>
                  <c:y val="-4.84298203758935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9512195121951219E-2"/>
                  <c:y val="-3.02686377349334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Лист5!$A$6:$A$9</c:f>
              <c:strCache>
                <c:ptCount val="4"/>
                <c:pt idx="0">
                  <c:v> 2010</c:v>
                </c:pt>
                <c:pt idx="1">
                  <c:v> 2011</c:v>
                </c:pt>
                <c:pt idx="2">
                  <c:v> 2012</c:v>
                </c:pt>
                <c:pt idx="3">
                  <c:v> 2013</c:v>
                </c:pt>
              </c:strCache>
            </c:strRef>
          </c:cat>
          <c:val>
            <c:numRef>
              <c:f>Лист5!$B$6:$B$9</c:f>
              <c:numCache>
                <c:formatCode>General</c:formatCode>
                <c:ptCount val="4"/>
                <c:pt idx="0">
                  <c:v>38265</c:v>
                </c:pt>
                <c:pt idx="1">
                  <c:v>45779</c:v>
                </c:pt>
                <c:pt idx="2">
                  <c:v>62452</c:v>
                </c:pt>
                <c:pt idx="3">
                  <c:v>89440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1160192"/>
        <c:axId val="161200000"/>
        <c:axId val="0"/>
      </c:bar3DChart>
      <c:catAx>
        <c:axId val="161160192"/>
        <c:scaling>
          <c:orientation val="minMax"/>
        </c:scaling>
        <c:delete val="0"/>
        <c:axPos val="b"/>
        <c:majorTickMark val="none"/>
        <c:minorTickMark val="none"/>
        <c:tickLblPos val="nextTo"/>
        <c:crossAx val="161200000"/>
        <c:crosses val="autoZero"/>
        <c:auto val="1"/>
        <c:lblAlgn val="ctr"/>
        <c:lblOffset val="100"/>
        <c:noMultiLvlLbl val="0"/>
      </c:catAx>
      <c:valAx>
        <c:axId val="161200000"/>
        <c:scaling>
          <c:orientation val="minMax"/>
        </c:scaling>
        <c:delete val="1"/>
        <c:axPos val="l"/>
        <c:majorGridlines/>
        <c:numFmt formatCode="General" sourceLinked="1"/>
        <c:majorTickMark val="none"/>
        <c:minorTickMark val="none"/>
        <c:tickLblPos val="nextTo"/>
        <c:crossAx val="1611601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222222222222221E-2"/>
          <c:y val="0.14976601516921398"/>
          <c:w val="0.5760846456692913"/>
          <c:h val="0.82111281521454993"/>
        </c:manualLayout>
      </c:layout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Лист10!$B$5:$B$9</c:f>
              <c:strCache>
                <c:ptCount val="5"/>
                <c:pt idx="0">
                  <c:v>НДФЛ</c:v>
                </c:pt>
                <c:pt idx="1">
                  <c:v>Земельный налог</c:v>
                </c:pt>
                <c:pt idx="2">
                  <c:v>Доходы от использования имущества</c:v>
                </c:pt>
                <c:pt idx="3">
                  <c:v>Доходы от продажи активов (земли)</c:v>
                </c:pt>
                <c:pt idx="4">
                  <c:v>прочие доходы</c:v>
                </c:pt>
              </c:strCache>
            </c:strRef>
          </c:cat>
          <c:val>
            <c:numRef>
              <c:f>Лист10!$C$5:$C$9</c:f>
              <c:numCache>
                <c:formatCode>0%</c:formatCode>
                <c:ptCount val="5"/>
                <c:pt idx="0">
                  <c:v>0.44</c:v>
                </c:pt>
                <c:pt idx="1">
                  <c:v>0.32</c:v>
                </c:pt>
                <c:pt idx="2">
                  <c:v>0.04</c:v>
                </c:pt>
                <c:pt idx="3">
                  <c:v>0.15</c:v>
                </c:pt>
                <c:pt idx="4">
                  <c:v>0.05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9830686789151353"/>
          <c:y val="5.4186479208955085E-2"/>
          <c:w val="0.28502646544181975"/>
          <c:h val="0.88521779784766252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>
                <a:solidFill>
                  <a:schemeClr val="accent2">
                    <a:lumMod val="75000"/>
                  </a:schemeClr>
                </a:solidFill>
                <a:latin typeface="Times New Roman" pitchFamily="18" charset="0"/>
                <a:cs typeface="Times New Roman" pitchFamily="18" charset="0"/>
              </a:rPr>
              <a:t>Динамика поступления НДФЛ в бюджет МО СП село Ворсино, тыс.руб</a:t>
            </a:r>
            <a:r>
              <a:rPr lang="ru-RU" sz="1000">
                <a:solidFill>
                  <a:schemeClr val="accent6">
                    <a:lumMod val="75000"/>
                  </a:schemeClr>
                </a:solidFill>
                <a:latin typeface="Times New Roman" pitchFamily="18" charset="0"/>
                <a:cs typeface="Times New Roman" pitchFamily="18" charset="0"/>
              </a:rPr>
              <a:t>.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9.1085675261283056E-2"/>
          <c:y val="0.26523711823434937"/>
          <c:w val="0.86743247587653005"/>
          <c:h val="0.57792235295601935"/>
        </c:manualLayout>
      </c:layout>
      <c:lineChart>
        <c:grouping val="standard"/>
        <c:varyColors val="0"/>
        <c:ser>
          <c:idx val="0"/>
          <c:order val="0"/>
          <c:spPr>
            <a:effectLst>
              <a:outerShdw blurRad="50800" dist="38100" dir="5400000" algn="ctr" rotWithShape="0">
                <a:srgbClr val="7030A0"/>
              </a:outerShdw>
            </a:effectLst>
          </c:spPr>
          <c:marker>
            <c:spPr>
              <a:effectLst>
                <a:outerShdw blurRad="50800" dist="38100" dir="5400000" algn="ctr" rotWithShape="0">
                  <a:srgbClr val="7030A0"/>
                </a:outerShdw>
              </a:effectLst>
            </c:spPr>
          </c:marker>
          <c:dLbls>
            <c:dLbl>
              <c:idx val="0"/>
              <c:layout>
                <c:manualLayout>
                  <c:x val="-5.2117254932202234E-2"/>
                  <c:y val="-3.51297449359227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6004330109461629E-2"/>
                  <c:y val="-5.4291423991880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469053926482871E-2"/>
                  <c:y val="-5.10978108158876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10968921389396709"/>
                  <c:y val="-5.7224615175727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0.14137720901889092"/>
                  <c:y val="-4.19647177955335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0.1291895185862279"/>
                  <c:y val="3.81497434504850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8.7751371115173671E-2"/>
                  <c:y val="-3.8149743450485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2573284332626413E-2"/>
                  <c:y val="-6.7065876695852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Лист6!$A$4:$A$11</c:f>
              <c:strCache>
                <c:ptCount val="8"/>
                <c:pt idx="0">
                  <c:v> 2006</c:v>
                </c:pt>
                <c:pt idx="1">
                  <c:v> 2007</c:v>
                </c:pt>
                <c:pt idx="2">
                  <c:v> 2008</c:v>
                </c:pt>
                <c:pt idx="3">
                  <c:v> 2009</c:v>
                </c:pt>
                <c:pt idx="4">
                  <c:v> 2010</c:v>
                </c:pt>
                <c:pt idx="5">
                  <c:v> 2011</c:v>
                </c:pt>
                <c:pt idx="6">
                  <c:v> 2012</c:v>
                </c:pt>
                <c:pt idx="7">
                  <c:v> 2013</c:v>
                </c:pt>
              </c:strCache>
            </c:strRef>
          </c:cat>
          <c:val>
            <c:numRef>
              <c:f>Лист6!$B$4:$B$11</c:f>
              <c:numCache>
                <c:formatCode>#,##0</c:formatCode>
                <c:ptCount val="8"/>
                <c:pt idx="0">
                  <c:v>502</c:v>
                </c:pt>
                <c:pt idx="1">
                  <c:v>1493</c:v>
                </c:pt>
                <c:pt idx="2">
                  <c:v>2819</c:v>
                </c:pt>
                <c:pt idx="3">
                  <c:v>9590</c:v>
                </c:pt>
                <c:pt idx="4">
                  <c:v>18110</c:v>
                </c:pt>
                <c:pt idx="5">
                  <c:v>26525</c:v>
                </c:pt>
                <c:pt idx="6">
                  <c:v>32129</c:v>
                </c:pt>
                <c:pt idx="7">
                  <c:v>39242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2248064"/>
        <c:axId val="212249600"/>
      </c:lineChart>
      <c:catAx>
        <c:axId val="212248064"/>
        <c:scaling>
          <c:orientation val="minMax"/>
        </c:scaling>
        <c:delete val="0"/>
        <c:axPos val="b"/>
        <c:majorTickMark val="none"/>
        <c:minorTickMark val="none"/>
        <c:tickLblPos val="nextTo"/>
        <c:crossAx val="212249600"/>
        <c:crosses val="autoZero"/>
        <c:auto val="1"/>
        <c:lblAlgn val="ctr"/>
        <c:lblOffset val="100"/>
        <c:noMultiLvlLbl val="0"/>
      </c:catAx>
      <c:valAx>
        <c:axId val="212249600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crossAx val="2122480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0.69479</cdr:x>
      <cdr:y>0.70047</cdr:y>
    </cdr:from>
    <cdr:to>
      <cdr:x>0.89479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176588" y="26289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06727-8022-4D25-8014-03052644A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29</Pages>
  <Words>5483</Words>
  <Characters>31258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Admin</cp:lastModifiedBy>
  <cp:revision>15</cp:revision>
  <cp:lastPrinted>2014-02-14T17:15:00Z</cp:lastPrinted>
  <dcterms:created xsi:type="dcterms:W3CDTF">2014-03-11T09:33:00Z</dcterms:created>
  <dcterms:modified xsi:type="dcterms:W3CDTF">2015-02-03T15:47:00Z</dcterms:modified>
</cp:coreProperties>
</file>